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ACEF9" w14:textId="6CBD2F52" w:rsidR="00657C46" w:rsidRPr="00664BCD" w:rsidRDefault="00765C16" w:rsidP="00AE71B8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bookmarkStart w:id="0" w:name="_GoBack"/>
      <w:bookmarkEnd w:id="0"/>
      <w:r w:rsidRPr="00664BCD">
        <w:rPr>
          <w:rFonts w:cstheme="minorHAnsi"/>
          <w:b/>
          <w:bCs/>
        </w:rPr>
        <w:t xml:space="preserve"> </w:t>
      </w:r>
      <w:r w:rsidR="00351DA7" w:rsidRPr="00664BCD">
        <w:rPr>
          <w:rFonts w:cstheme="minorHAnsi"/>
          <w:b/>
          <w:bCs/>
        </w:rPr>
        <w:t>P</w:t>
      </w:r>
      <w:r w:rsidR="00664BCD">
        <w:rPr>
          <w:rFonts w:cstheme="minorHAnsi"/>
          <w:b/>
          <w:bCs/>
        </w:rPr>
        <w:t>roject Title</w:t>
      </w:r>
    </w:p>
    <w:p w14:paraId="11DD7E80" w14:textId="7865E5D4" w:rsidR="00C76C24" w:rsidRPr="00664BCD" w:rsidRDefault="00657C46" w:rsidP="00AE71B8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664BCD">
        <w:rPr>
          <w:rFonts w:cstheme="minorHAnsi"/>
          <w:b/>
          <w:bCs/>
          <w:color w:val="FF0000"/>
        </w:rPr>
        <w:t xml:space="preserve"> </w:t>
      </w:r>
      <w:r w:rsidR="00351DA7" w:rsidRPr="00664BCD">
        <w:rPr>
          <w:rFonts w:cstheme="minorHAnsi"/>
          <w:b/>
          <w:bCs/>
        </w:rPr>
        <w:t>A</w:t>
      </w:r>
      <w:r w:rsidR="00664BCD">
        <w:rPr>
          <w:rFonts w:cstheme="minorHAnsi"/>
          <w:b/>
          <w:bCs/>
        </w:rPr>
        <w:t>ward Number</w:t>
      </w:r>
      <w:r w:rsidR="00351DA7" w:rsidRPr="00664BCD">
        <w:rPr>
          <w:rFonts w:cstheme="minorHAnsi"/>
          <w:b/>
          <w:bCs/>
        </w:rPr>
        <w:t xml:space="preserve"> </w:t>
      </w:r>
    </w:p>
    <w:p w14:paraId="02E4B883" w14:textId="617A011B" w:rsidR="00657C46" w:rsidRPr="00664BCD" w:rsidRDefault="00657C46" w:rsidP="00AE71B8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664BCD">
        <w:rPr>
          <w:rFonts w:cstheme="minorHAnsi"/>
          <w:b/>
          <w:bCs/>
          <w:color w:val="FF0000"/>
        </w:rPr>
        <w:t xml:space="preserve"> </w:t>
      </w:r>
      <w:r w:rsidRPr="00664BCD">
        <w:rPr>
          <w:rFonts w:cstheme="minorHAnsi"/>
          <w:b/>
          <w:bCs/>
        </w:rPr>
        <w:t>A</w:t>
      </w:r>
      <w:r w:rsidR="00664BCD">
        <w:rPr>
          <w:rFonts w:cstheme="minorHAnsi"/>
          <w:b/>
          <w:bCs/>
        </w:rPr>
        <w:t>ward Total</w:t>
      </w:r>
    </w:p>
    <w:p w14:paraId="07FA1B32" w14:textId="11A21A19" w:rsidR="00351DA7" w:rsidRPr="00664BCD" w:rsidRDefault="00657C46" w:rsidP="00AE71B8">
      <w:pPr>
        <w:rPr>
          <w:rFonts w:cstheme="minorHAnsi"/>
        </w:rPr>
      </w:pPr>
      <w:r w:rsidRPr="00664BCD">
        <w:rPr>
          <w:rFonts w:cstheme="minorHAnsi"/>
          <w:noProof/>
        </w:rPr>
        <w:drawing>
          <wp:inline distT="0" distB="0" distL="0" distR="0" wp14:anchorId="12CFFDE3" wp14:editId="22BFCB2B">
            <wp:extent cx="5943600" cy="2084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E150C" w14:textId="16E4FCB9" w:rsidR="00351DA7" w:rsidRPr="00664BCD" w:rsidRDefault="00A07EC4" w:rsidP="009619A1">
      <w:pPr>
        <w:pStyle w:val="ListParagraph"/>
        <w:numPr>
          <w:ilvl w:val="0"/>
          <w:numId w:val="1"/>
        </w:numPr>
        <w:rPr>
          <w:rFonts w:cstheme="minorHAnsi"/>
        </w:rPr>
      </w:pPr>
      <w:r w:rsidRPr="00664BCD">
        <w:rPr>
          <w:rFonts w:cstheme="minorHAnsi"/>
          <w:b/>
          <w:bCs/>
          <w:sz w:val="24"/>
          <w:szCs w:val="24"/>
        </w:rPr>
        <w:t>O</w:t>
      </w:r>
      <w:r w:rsidR="00664BCD">
        <w:rPr>
          <w:rFonts w:cstheme="minorHAnsi"/>
          <w:b/>
          <w:bCs/>
          <w:sz w:val="24"/>
          <w:szCs w:val="24"/>
        </w:rPr>
        <w:t>rganization</w:t>
      </w:r>
      <w:r w:rsidRPr="00664BCD">
        <w:rPr>
          <w:rFonts w:cstheme="minorHAnsi"/>
          <w:b/>
          <w:bCs/>
          <w:sz w:val="24"/>
          <w:szCs w:val="24"/>
        </w:rPr>
        <w:t xml:space="preserve">: </w:t>
      </w:r>
      <w:r w:rsidR="00664BCD">
        <w:rPr>
          <w:rFonts w:cstheme="minorHAnsi"/>
          <w:b/>
          <w:bCs/>
          <w:sz w:val="24"/>
          <w:szCs w:val="24"/>
        </w:rPr>
        <w:t>Financial/HR Unit</w:t>
      </w:r>
      <w:r w:rsidRPr="00664BCD">
        <w:rPr>
          <w:rFonts w:cstheme="minorHAnsi"/>
          <w:noProof/>
        </w:rPr>
        <w:drawing>
          <wp:inline distT="0" distB="0" distL="0" distR="0" wp14:anchorId="28FBF6F5" wp14:editId="6AA6CB10">
            <wp:extent cx="5334000" cy="4248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50" r="1" b="13196"/>
                    <a:stretch/>
                  </pic:blipFill>
                  <pic:spPr bwMode="auto">
                    <a:xfrm>
                      <a:off x="0" y="0"/>
                      <a:ext cx="5334000" cy="424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64BCD">
        <w:rPr>
          <w:rFonts w:cstheme="minorHAnsi"/>
        </w:rPr>
        <w:t xml:space="preserve"> </w:t>
      </w:r>
    </w:p>
    <w:p w14:paraId="267820C1" w14:textId="6ED49D85" w:rsidR="00616CFD" w:rsidRPr="00664BCD" w:rsidRDefault="00616CFD" w:rsidP="00616CFD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FF0000"/>
          <w:sz w:val="24"/>
          <w:szCs w:val="24"/>
        </w:rPr>
      </w:pPr>
      <w:r w:rsidRPr="00664BCD">
        <w:rPr>
          <w:rFonts w:cstheme="minorHAnsi"/>
          <w:b/>
          <w:bCs/>
          <w:sz w:val="24"/>
          <w:szCs w:val="24"/>
        </w:rPr>
        <w:t>Project Start Date</w:t>
      </w:r>
    </w:p>
    <w:p w14:paraId="08D37994" w14:textId="3BF30550" w:rsidR="00616CFD" w:rsidRPr="00664BCD" w:rsidRDefault="00616CFD" w:rsidP="00616CFD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FF0000"/>
          <w:sz w:val="24"/>
          <w:szCs w:val="24"/>
        </w:rPr>
      </w:pPr>
      <w:r w:rsidRPr="00664BCD">
        <w:rPr>
          <w:rFonts w:cstheme="minorHAnsi"/>
          <w:b/>
          <w:bCs/>
          <w:sz w:val="24"/>
          <w:szCs w:val="24"/>
        </w:rPr>
        <w:t>Project End Date</w:t>
      </w:r>
    </w:p>
    <w:p w14:paraId="40E95993" w14:textId="6EB7771C" w:rsidR="00616CFD" w:rsidRPr="00664BCD" w:rsidRDefault="00616CFD">
      <w:pPr>
        <w:rPr>
          <w:rFonts w:cstheme="minorHAnsi"/>
        </w:rPr>
      </w:pPr>
      <w:r w:rsidRPr="00664BCD">
        <w:rPr>
          <w:rFonts w:cstheme="minorHAnsi"/>
          <w:noProof/>
        </w:rPr>
        <w:lastRenderedPageBreak/>
        <w:drawing>
          <wp:inline distT="0" distB="0" distL="0" distR="0" wp14:anchorId="0F6157E0" wp14:editId="4F8EC72C">
            <wp:extent cx="5943600" cy="205676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190B3" w14:textId="6208EEE9" w:rsidR="00351DA7" w:rsidRPr="00664BCD" w:rsidRDefault="00616CFD" w:rsidP="00616CFD">
      <w:pPr>
        <w:pStyle w:val="ListParagraph"/>
        <w:numPr>
          <w:ilvl w:val="0"/>
          <w:numId w:val="1"/>
        </w:numPr>
        <w:rPr>
          <w:rFonts w:cstheme="minorHAnsi"/>
          <w:b/>
          <w:bCs/>
          <w:i/>
          <w:iCs/>
          <w:sz w:val="24"/>
          <w:szCs w:val="24"/>
        </w:rPr>
      </w:pPr>
      <w:r w:rsidRPr="00664BCD">
        <w:rPr>
          <w:rFonts w:cstheme="minorHAnsi"/>
          <w:b/>
          <w:bCs/>
          <w:i/>
          <w:iCs/>
          <w:sz w:val="24"/>
          <w:szCs w:val="24"/>
        </w:rPr>
        <w:t>Final Close Date Includes Sponsor’s Required Close Out Period:</w:t>
      </w:r>
    </w:p>
    <w:p w14:paraId="0BC25BC1" w14:textId="07826537" w:rsidR="00616CFD" w:rsidRPr="00664BCD" w:rsidRDefault="00616CFD" w:rsidP="00616CFD">
      <w:pPr>
        <w:pStyle w:val="ListParagraph"/>
        <w:numPr>
          <w:ilvl w:val="1"/>
          <w:numId w:val="1"/>
        </w:numPr>
        <w:rPr>
          <w:rFonts w:cstheme="minorHAnsi"/>
          <w:b/>
          <w:bCs/>
          <w:i/>
          <w:iCs/>
          <w:sz w:val="24"/>
          <w:szCs w:val="24"/>
        </w:rPr>
      </w:pPr>
      <w:r w:rsidRPr="00664BCD">
        <w:rPr>
          <w:rFonts w:cstheme="minorHAnsi"/>
          <w:b/>
          <w:bCs/>
          <w:i/>
          <w:iCs/>
          <w:sz w:val="24"/>
          <w:szCs w:val="24"/>
        </w:rPr>
        <w:t>State: 90 days</w:t>
      </w:r>
    </w:p>
    <w:p w14:paraId="1293039A" w14:textId="3071B018" w:rsidR="00616CFD" w:rsidRPr="00664BCD" w:rsidRDefault="00616CFD" w:rsidP="00616CFD">
      <w:pPr>
        <w:pStyle w:val="ListParagraph"/>
        <w:numPr>
          <w:ilvl w:val="1"/>
          <w:numId w:val="1"/>
        </w:numPr>
        <w:rPr>
          <w:rFonts w:cstheme="minorHAnsi"/>
          <w:b/>
          <w:bCs/>
          <w:i/>
          <w:iCs/>
          <w:sz w:val="24"/>
          <w:szCs w:val="24"/>
        </w:rPr>
      </w:pPr>
      <w:r w:rsidRPr="00664BCD">
        <w:rPr>
          <w:rFonts w:cstheme="minorHAnsi"/>
          <w:b/>
          <w:bCs/>
          <w:i/>
          <w:iCs/>
          <w:sz w:val="24"/>
          <w:szCs w:val="24"/>
        </w:rPr>
        <w:t>Federal: 120 days</w:t>
      </w:r>
    </w:p>
    <w:p w14:paraId="147D5CA4" w14:textId="5B160A52" w:rsidR="00616CFD" w:rsidRPr="00664BCD" w:rsidRDefault="00616CFD" w:rsidP="00616CFD">
      <w:pPr>
        <w:pStyle w:val="ListParagraph"/>
        <w:numPr>
          <w:ilvl w:val="1"/>
          <w:numId w:val="1"/>
        </w:numPr>
        <w:rPr>
          <w:rFonts w:cstheme="minorHAnsi"/>
          <w:b/>
          <w:bCs/>
          <w:i/>
          <w:iCs/>
          <w:sz w:val="24"/>
          <w:szCs w:val="24"/>
        </w:rPr>
      </w:pPr>
      <w:r w:rsidRPr="00664BCD">
        <w:rPr>
          <w:rFonts w:cstheme="minorHAnsi"/>
          <w:b/>
          <w:bCs/>
          <w:i/>
          <w:iCs/>
          <w:sz w:val="24"/>
          <w:szCs w:val="24"/>
        </w:rPr>
        <w:t>UC: 45 days</w:t>
      </w:r>
    </w:p>
    <w:p w14:paraId="4163C0D6" w14:textId="741F7426" w:rsidR="00E211C5" w:rsidRPr="00664BCD" w:rsidRDefault="00616CFD" w:rsidP="00E211C5">
      <w:pPr>
        <w:pStyle w:val="ListParagraph"/>
        <w:numPr>
          <w:ilvl w:val="1"/>
          <w:numId w:val="1"/>
        </w:numPr>
        <w:rPr>
          <w:rFonts w:cstheme="minorHAnsi"/>
          <w:b/>
          <w:bCs/>
          <w:i/>
          <w:iCs/>
          <w:sz w:val="24"/>
          <w:szCs w:val="24"/>
        </w:rPr>
      </w:pPr>
      <w:r w:rsidRPr="00664BCD">
        <w:rPr>
          <w:rFonts w:cstheme="minorHAnsi"/>
          <w:b/>
          <w:bCs/>
          <w:i/>
          <w:iCs/>
          <w:sz w:val="24"/>
          <w:szCs w:val="24"/>
        </w:rPr>
        <w:t>Local or Private: 90 days</w:t>
      </w:r>
    </w:p>
    <w:p w14:paraId="49B7CE96" w14:textId="18E467C6" w:rsidR="00E211C5" w:rsidRPr="00664BCD" w:rsidRDefault="00656062" w:rsidP="00E211C5">
      <w:pPr>
        <w:pStyle w:val="ListParagraph"/>
        <w:numPr>
          <w:ilvl w:val="1"/>
          <w:numId w:val="1"/>
        </w:numPr>
        <w:rPr>
          <w:rFonts w:cstheme="minorHAnsi"/>
          <w:b/>
          <w:bCs/>
          <w:i/>
          <w:iCs/>
          <w:sz w:val="24"/>
          <w:szCs w:val="24"/>
        </w:rPr>
      </w:pPr>
      <w:r w:rsidRPr="00664BCD">
        <w:rPr>
          <w:rFonts w:cstheme="minorHAnsi"/>
          <w:b/>
          <w:bCs/>
          <w:i/>
          <w:iCs/>
          <w:sz w:val="24"/>
          <w:szCs w:val="24"/>
        </w:rPr>
        <w:t>Or as defined by agreement</w:t>
      </w:r>
    </w:p>
    <w:p w14:paraId="7B9B9BE7" w14:textId="11DB785C" w:rsidR="00E211C5" w:rsidRPr="00664BCD" w:rsidRDefault="00E211C5" w:rsidP="00E211C5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64BCD">
        <w:rPr>
          <w:rFonts w:cstheme="minorHAnsi"/>
          <w:b/>
          <w:bCs/>
          <w:sz w:val="24"/>
          <w:szCs w:val="24"/>
        </w:rPr>
        <w:t xml:space="preserve">Task Number- </w:t>
      </w:r>
    </w:p>
    <w:p w14:paraId="2E86A087" w14:textId="77777777" w:rsidR="00EA035D" w:rsidRPr="00664BCD" w:rsidRDefault="00EA035D" w:rsidP="009F5EFF">
      <w:pPr>
        <w:pStyle w:val="ListParagraph"/>
        <w:numPr>
          <w:ilvl w:val="1"/>
          <w:numId w:val="1"/>
        </w:numPr>
        <w:rPr>
          <w:rFonts w:cstheme="minorHAnsi"/>
          <w:b/>
          <w:bCs/>
          <w:sz w:val="24"/>
          <w:szCs w:val="24"/>
        </w:rPr>
      </w:pPr>
      <w:r w:rsidRPr="00664BCD">
        <w:rPr>
          <w:rFonts w:cstheme="minorHAnsi"/>
          <w:b/>
          <w:bCs/>
          <w:sz w:val="24"/>
          <w:szCs w:val="24"/>
        </w:rPr>
        <w:t>The below list of the COA Function Segment align with the descriptor in this value.</w:t>
      </w:r>
    </w:p>
    <w:p w14:paraId="7A8F2F11" w14:textId="11795D8A" w:rsidR="00E00912" w:rsidRPr="00664BCD" w:rsidRDefault="00EA035D" w:rsidP="009F5EFF">
      <w:pPr>
        <w:pStyle w:val="ListParagraph"/>
        <w:numPr>
          <w:ilvl w:val="1"/>
          <w:numId w:val="1"/>
        </w:numPr>
        <w:rPr>
          <w:rFonts w:cstheme="minorHAnsi"/>
          <w:b/>
          <w:bCs/>
          <w:sz w:val="24"/>
          <w:szCs w:val="24"/>
        </w:rPr>
      </w:pPr>
      <w:r w:rsidRPr="00664BCD">
        <w:rPr>
          <w:rFonts w:cstheme="minorHAnsi"/>
          <w:b/>
          <w:bCs/>
          <w:sz w:val="24"/>
          <w:szCs w:val="24"/>
        </w:rPr>
        <w:t>Example:</w:t>
      </w:r>
      <w:r w:rsidR="004957E3" w:rsidRPr="00664BCD">
        <w:rPr>
          <w:rFonts w:cstheme="minorHAnsi"/>
          <w:b/>
          <w:bCs/>
          <w:sz w:val="24"/>
          <w:szCs w:val="24"/>
        </w:rPr>
        <w:t xml:space="preserve"> Research C</w:t>
      </w:r>
      <w:r w:rsidR="00FA13E7" w:rsidRPr="00664BCD">
        <w:rPr>
          <w:rFonts w:cstheme="minorHAnsi"/>
          <w:b/>
          <w:bCs/>
          <w:sz w:val="24"/>
          <w:szCs w:val="24"/>
        </w:rPr>
        <w:t>AP</w:t>
      </w:r>
      <w:r w:rsidRPr="00664BCD">
        <w:rPr>
          <w:rFonts w:cstheme="minorHAnsi"/>
          <w:b/>
          <w:bCs/>
          <w:sz w:val="24"/>
          <w:szCs w:val="24"/>
        </w:rPr>
        <w:t xml:space="preserve"> (PI Initials),</w:t>
      </w:r>
      <w:r w:rsidR="004957E3" w:rsidRPr="00664BCD">
        <w:rPr>
          <w:rFonts w:cstheme="minorHAnsi"/>
          <w:b/>
          <w:bCs/>
          <w:sz w:val="24"/>
          <w:szCs w:val="24"/>
        </w:rPr>
        <w:t xml:space="preserve"> Research </w:t>
      </w:r>
      <w:r w:rsidRPr="00664BCD">
        <w:rPr>
          <w:rFonts w:cstheme="minorHAnsi"/>
          <w:b/>
          <w:bCs/>
          <w:sz w:val="24"/>
          <w:szCs w:val="24"/>
        </w:rPr>
        <w:t>(PI Initials)</w:t>
      </w:r>
    </w:p>
    <w:p w14:paraId="78062762" w14:textId="4A1CFCCD" w:rsidR="00EA035D" w:rsidRPr="00664BCD" w:rsidRDefault="00EA035D" w:rsidP="009F5EFF">
      <w:pPr>
        <w:pStyle w:val="ListParagraph"/>
        <w:numPr>
          <w:ilvl w:val="1"/>
          <w:numId w:val="1"/>
        </w:numPr>
        <w:rPr>
          <w:rFonts w:cstheme="minorHAnsi"/>
          <w:b/>
          <w:bCs/>
          <w:sz w:val="24"/>
          <w:szCs w:val="24"/>
        </w:rPr>
      </w:pPr>
      <w:r w:rsidRPr="00664BCD">
        <w:rPr>
          <w:rFonts w:cstheme="minorHAnsi"/>
          <w:b/>
          <w:bCs/>
          <w:sz w:val="24"/>
          <w:szCs w:val="24"/>
        </w:rPr>
        <w:t xml:space="preserve">See examples provided on New Project Request Template for project specific </w:t>
      </w:r>
      <w:r w:rsidR="00005CAB" w:rsidRPr="00664BCD">
        <w:rPr>
          <w:rFonts w:cstheme="minorHAnsi"/>
          <w:b/>
          <w:bCs/>
          <w:sz w:val="24"/>
          <w:szCs w:val="24"/>
        </w:rPr>
        <w:t>tasks.</w:t>
      </w:r>
    </w:p>
    <w:tbl>
      <w:tblPr>
        <w:tblW w:w="5820" w:type="dxa"/>
        <w:tblLook w:val="04A0" w:firstRow="1" w:lastRow="0" w:firstColumn="1" w:lastColumn="0" w:noHBand="0" w:noVBand="1"/>
      </w:tblPr>
      <w:tblGrid>
        <w:gridCol w:w="1200"/>
        <w:gridCol w:w="4620"/>
      </w:tblGrid>
      <w:tr w:rsidR="005407D5" w:rsidRPr="00664BCD" w14:paraId="194C453F" w14:textId="77777777" w:rsidTr="005407D5">
        <w:trPr>
          <w:trHeight w:val="288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noWrap/>
            <w:vAlign w:val="bottom"/>
            <w:hideMark/>
          </w:tcPr>
          <w:p w14:paraId="5B7E59EA" w14:textId="64D04152" w:rsidR="005407D5" w:rsidRPr="00664BCD" w:rsidRDefault="005407D5" w:rsidP="00EA035D">
            <w:pPr>
              <w:spacing w:after="0" w:line="240" w:lineRule="auto"/>
              <w:rPr>
                <w:rFonts w:eastAsia="Times New Roman" w:cstheme="minorHAnsi"/>
                <w:color w:val="FFFFFF" w:themeColor="background1"/>
              </w:rPr>
            </w:pPr>
            <w:r w:rsidRPr="00664BCD">
              <w:rPr>
                <w:rFonts w:eastAsia="Times New Roman" w:cstheme="minorHAnsi"/>
                <w:b/>
                <w:bCs/>
                <w:color w:val="FFFFFF" w:themeColor="background1"/>
                <w:sz w:val="36"/>
                <w:szCs w:val="36"/>
                <w:u w:val="single"/>
              </w:rPr>
              <w:t>New COA - Function Segment Values</w:t>
            </w:r>
          </w:p>
        </w:tc>
      </w:tr>
      <w:tr w:rsidR="00EA035D" w:rsidRPr="00664BCD" w14:paraId="1FDD9171" w14:textId="77777777" w:rsidTr="005407D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1E093032" w14:textId="77777777" w:rsidR="00EA035D" w:rsidRPr="00664BCD" w:rsidRDefault="00EA035D" w:rsidP="00EA03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AAB61" w14:textId="77777777" w:rsidR="00EA035D" w:rsidRPr="00664BCD" w:rsidRDefault="00EA035D" w:rsidP="00EA03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DEFAULT FUNCTION</w:t>
            </w:r>
          </w:p>
        </w:tc>
      </w:tr>
      <w:tr w:rsidR="00EA035D" w:rsidRPr="00664BCD" w14:paraId="4DB89F8F" w14:textId="77777777" w:rsidTr="005407D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1221506E" w14:textId="77777777" w:rsidR="00EA035D" w:rsidRPr="00664BCD" w:rsidRDefault="00EA035D" w:rsidP="00EA03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73E2A" w14:textId="77777777" w:rsidR="00EA035D" w:rsidRPr="00664BCD" w:rsidRDefault="00EA035D" w:rsidP="00EA03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INSTRUCTION</w:t>
            </w:r>
          </w:p>
        </w:tc>
      </w:tr>
      <w:tr w:rsidR="00EA035D" w:rsidRPr="00664BCD" w14:paraId="5626DBDD" w14:textId="77777777" w:rsidTr="005407D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3ECE03AC" w14:textId="77777777" w:rsidR="00EA035D" w:rsidRPr="00664BCD" w:rsidRDefault="00EA035D" w:rsidP="00EA03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FA558" w14:textId="77777777" w:rsidR="00EA035D" w:rsidRPr="00664BCD" w:rsidRDefault="00EA035D" w:rsidP="00EA03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SUMMER SESSION</w:t>
            </w:r>
          </w:p>
        </w:tc>
      </w:tr>
      <w:tr w:rsidR="00EA035D" w:rsidRPr="00664BCD" w14:paraId="1519421E" w14:textId="77777777" w:rsidTr="005407D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BCD7E49" w14:textId="77777777" w:rsidR="00EA035D" w:rsidRPr="00664BCD" w:rsidRDefault="00EA035D" w:rsidP="00EA03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28306" w14:textId="77777777" w:rsidR="00EA035D" w:rsidRPr="00664BCD" w:rsidRDefault="00EA035D" w:rsidP="00EA03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TEACHING HOSPITALS</w:t>
            </w:r>
          </w:p>
        </w:tc>
      </w:tr>
      <w:tr w:rsidR="00EA035D" w:rsidRPr="00664BCD" w14:paraId="689B6E20" w14:textId="77777777" w:rsidTr="005407D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50A3093" w14:textId="77777777" w:rsidR="00EA035D" w:rsidRPr="00664BCD" w:rsidRDefault="00EA035D" w:rsidP="00EA03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6294D" w14:textId="77777777" w:rsidR="00EA035D" w:rsidRPr="00664BCD" w:rsidRDefault="00EA035D" w:rsidP="00EA03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ACADEMIC SUPPORT</w:t>
            </w:r>
          </w:p>
        </w:tc>
      </w:tr>
      <w:tr w:rsidR="00EA035D" w:rsidRPr="00664BCD" w14:paraId="4E429688" w14:textId="77777777" w:rsidTr="005407D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DDCA4E8" w14:textId="77777777" w:rsidR="00EA035D" w:rsidRPr="00664BCD" w:rsidRDefault="00EA035D" w:rsidP="00EA03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F259C" w14:textId="77777777" w:rsidR="00EA035D" w:rsidRPr="00664BCD" w:rsidRDefault="00EA035D" w:rsidP="00EA03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RESEARCH</w:t>
            </w:r>
          </w:p>
        </w:tc>
      </w:tr>
      <w:tr w:rsidR="00EA035D" w:rsidRPr="00664BCD" w14:paraId="58FA3475" w14:textId="77777777" w:rsidTr="005407D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6B95B678" w14:textId="77777777" w:rsidR="00EA035D" w:rsidRPr="00664BCD" w:rsidRDefault="00EA035D" w:rsidP="00EA03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61C57" w14:textId="77777777" w:rsidR="00EA035D" w:rsidRPr="00664BCD" w:rsidRDefault="00EA035D" w:rsidP="00EA03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LIBRARIES</w:t>
            </w:r>
          </w:p>
        </w:tc>
      </w:tr>
      <w:tr w:rsidR="00EA035D" w:rsidRPr="00664BCD" w14:paraId="5F595CFE" w14:textId="77777777" w:rsidTr="005407D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11BB5A34" w14:textId="77777777" w:rsidR="00EA035D" w:rsidRPr="00664BCD" w:rsidRDefault="00EA035D" w:rsidP="00EA03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02D5E" w14:textId="77777777" w:rsidR="00EA035D" w:rsidRPr="00664BCD" w:rsidRDefault="00EA035D" w:rsidP="00EA03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UNIVERSITY EXTENSION</w:t>
            </w:r>
          </w:p>
        </w:tc>
      </w:tr>
      <w:tr w:rsidR="00EA035D" w:rsidRPr="00664BCD" w14:paraId="690FF6AE" w14:textId="77777777" w:rsidTr="005407D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251610E" w14:textId="77777777" w:rsidR="00EA035D" w:rsidRPr="00664BCD" w:rsidRDefault="00EA035D" w:rsidP="00EA03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51554" w14:textId="77777777" w:rsidR="00EA035D" w:rsidRPr="00664BCD" w:rsidRDefault="00EA035D" w:rsidP="00EA03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PUBLIC SERVICE</w:t>
            </w:r>
          </w:p>
        </w:tc>
      </w:tr>
      <w:tr w:rsidR="00EA035D" w:rsidRPr="00664BCD" w14:paraId="1D953D71" w14:textId="77777777" w:rsidTr="005407D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47766C4" w14:textId="77777777" w:rsidR="00EA035D" w:rsidRPr="00664BCD" w:rsidRDefault="00EA035D" w:rsidP="00EA03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E3789" w14:textId="77777777" w:rsidR="00EA035D" w:rsidRPr="00664BCD" w:rsidRDefault="00EA035D" w:rsidP="00EA03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OPERATIONS &amp; MNTNCE OF PLANT</w:t>
            </w:r>
          </w:p>
        </w:tc>
      </w:tr>
      <w:tr w:rsidR="00EA035D" w:rsidRPr="00664BCD" w14:paraId="6303964C" w14:textId="77777777" w:rsidTr="005407D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162D426" w14:textId="77777777" w:rsidR="00EA035D" w:rsidRPr="00664BCD" w:rsidRDefault="00EA035D" w:rsidP="00EA03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15CD8" w14:textId="77777777" w:rsidR="00EA035D" w:rsidRPr="00664BCD" w:rsidRDefault="00EA035D" w:rsidP="00EA03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STUDENT SERVICES</w:t>
            </w:r>
          </w:p>
        </w:tc>
      </w:tr>
      <w:tr w:rsidR="00EA035D" w:rsidRPr="00664BCD" w14:paraId="3E10DC7F" w14:textId="77777777" w:rsidTr="005407D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1BA9C006" w14:textId="77777777" w:rsidR="00EA035D" w:rsidRPr="00664BCD" w:rsidRDefault="00EA035D" w:rsidP="00EA03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8548F" w14:textId="77777777" w:rsidR="00EA035D" w:rsidRPr="00664BCD" w:rsidRDefault="00EA035D" w:rsidP="00EA03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INSTITU SUPPORT&amp;GENERAL ADMIN</w:t>
            </w:r>
          </w:p>
        </w:tc>
      </w:tr>
      <w:tr w:rsidR="00EA035D" w:rsidRPr="00664BCD" w14:paraId="7AAEE3C2" w14:textId="77777777" w:rsidTr="005407D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7E7D937" w14:textId="77777777" w:rsidR="00EA035D" w:rsidRPr="00664BCD" w:rsidRDefault="00EA035D" w:rsidP="00EA03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4EE19" w14:textId="77777777" w:rsidR="00EA035D" w:rsidRPr="00664BCD" w:rsidRDefault="00EA035D" w:rsidP="00EA03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AUXILIARY ENTERPRISES</w:t>
            </w:r>
          </w:p>
        </w:tc>
      </w:tr>
      <w:tr w:rsidR="00EA035D" w:rsidRPr="00664BCD" w14:paraId="70163128" w14:textId="77777777" w:rsidTr="005407D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2648FE6" w14:textId="77777777" w:rsidR="00EA035D" w:rsidRPr="00664BCD" w:rsidRDefault="00EA035D" w:rsidP="00EA03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13F4D" w14:textId="77777777" w:rsidR="00EA035D" w:rsidRPr="00664BCD" w:rsidRDefault="00EA035D" w:rsidP="00EA03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STUDENT FINANCIAL AID</w:t>
            </w:r>
          </w:p>
        </w:tc>
      </w:tr>
      <w:tr w:rsidR="00EA035D" w:rsidRPr="00664BCD" w14:paraId="523B72EF" w14:textId="77777777" w:rsidTr="005407D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1E68B09D" w14:textId="77777777" w:rsidR="00EA035D" w:rsidRPr="00664BCD" w:rsidRDefault="00EA035D" w:rsidP="00EA03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C2BDC" w14:textId="77777777" w:rsidR="00EA035D" w:rsidRPr="00664BCD" w:rsidRDefault="00EA035D" w:rsidP="00EA03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DEPARTMENT OF ENERGY LAB</w:t>
            </w:r>
          </w:p>
        </w:tc>
      </w:tr>
      <w:tr w:rsidR="00EA035D" w:rsidRPr="00664BCD" w14:paraId="55CCDD4A" w14:textId="77777777" w:rsidTr="005407D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4DB516C3" w14:textId="77777777" w:rsidR="00EA035D" w:rsidRPr="00664BCD" w:rsidRDefault="00EA035D" w:rsidP="00EA03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70BCF" w14:textId="77777777" w:rsidR="00EA035D" w:rsidRPr="00664BCD" w:rsidRDefault="00EA035D" w:rsidP="00EA03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PROVISIONS FOR ALLOCATION</w:t>
            </w:r>
          </w:p>
        </w:tc>
      </w:tr>
    </w:tbl>
    <w:p w14:paraId="3AB01717" w14:textId="4636A952" w:rsidR="00E00912" w:rsidRPr="00664BCD" w:rsidRDefault="00557E66" w:rsidP="004957E3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sz w:val="24"/>
          <w:szCs w:val="24"/>
        </w:rPr>
      </w:pPr>
      <w:r w:rsidRPr="00664BCD">
        <w:rPr>
          <w:rFonts w:cstheme="minorHAnsi"/>
          <w:b/>
          <w:bCs/>
          <w:sz w:val="24"/>
          <w:szCs w:val="24"/>
        </w:rPr>
        <w:t>Task Name-</w:t>
      </w:r>
      <w:r w:rsidR="004957E3" w:rsidRPr="00664BCD">
        <w:rPr>
          <w:rFonts w:cstheme="minorHAnsi"/>
          <w:b/>
          <w:bCs/>
          <w:sz w:val="24"/>
          <w:szCs w:val="24"/>
        </w:rPr>
        <w:t xml:space="preserve"> </w:t>
      </w:r>
    </w:p>
    <w:p w14:paraId="4D4E4977" w14:textId="6E5132CC" w:rsidR="004957E3" w:rsidRPr="00664BCD" w:rsidRDefault="004957E3" w:rsidP="004957E3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sz w:val="24"/>
          <w:szCs w:val="24"/>
        </w:rPr>
      </w:pPr>
      <w:r w:rsidRPr="00664BCD">
        <w:rPr>
          <w:rFonts w:eastAsia="Times New Roman" w:cstheme="minorHAnsi"/>
          <w:b/>
          <w:bCs/>
          <w:sz w:val="24"/>
          <w:szCs w:val="24"/>
        </w:rPr>
        <w:lastRenderedPageBreak/>
        <w:t xml:space="preserve">PI Name </w:t>
      </w:r>
      <w:r w:rsidR="00FA13E7" w:rsidRPr="00664BCD">
        <w:rPr>
          <w:rFonts w:eastAsia="Times New Roman" w:cstheme="minorHAnsi"/>
          <w:b/>
          <w:bCs/>
          <w:sz w:val="24"/>
          <w:szCs w:val="24"/>
        </w:rPr>
        <w:t xml:space="preserve">needs to be tied to item 8(a) above. </w:t>
      </w:r>
      <w:r w:rsidR="00664BCD" w:rsidRPr="00664BCD">
        <w:rPr>
          <w:rFonts w:eastAsia="Times New Roman" w:cstheme="minorHAnsi"/>
          <w:b/>
          <w:bCs/>
          <w:sz w:val="24"/>
          <w:szCs w:val="24"/>
        </w:rPr>
        <w:t>See Excel template for examples</w:t>
      </w:r>
    </w:p>
    <w:tbl>
      <w:tblPr>
        <w:tblW w:w="5820" w:type="dxa"/>
        <w:tblLook w:val="04A0" w:firstRow="1" w:lastRow="0" w:firstColumn="1" w:lastColumn="0" w:noHBand="0" w:noVBand="1"/>
      </w:tblPr>
      <w:tblGrid>
        <w:gridCol w:w="1200"/>
        <w:gridCol w:w="4620"/>
      </w:tblGrid>
      <w:tr w:rsidR="005407D5" w:rsidRPr="00664BCD" w14:paraId="5C30D77A" w14:textId="77777777" w:rsidTr="005407D5">
        <w:trPr>
          <w:trHeight w:val="288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noWrap/>
            <w:vAlign w:val="bottom"/>
            <w:hideMark/>
          </w:tcPr>
          <w:p w14:paraId="2A0D52DE" w14:textId="75C7853E" w:rsidR="005407D5" w:rsidRPr="00664BCD" w:rsidRDefault="005407D5" w:rsidP="005D3DF2">
            <w:pPr>
              <w:spacing w:after="0" w:line="240" w:lineRule="auto"/>
              <w:rPr>
                <w:rFonts w:eastAsia="Times New Roman" w:cstheme="minorHAnsi"/>
                <w:color w:val="FFFFFF" w:themeColor="background1"/>
              </w:rPr>
            </w:pPr>
            <w:r w:rsidRPr="00664BCD">
              <w:rPr>
                <w:rFonts w:eastAsia="Times New Roman" w:cstheme="minorHAnsi"/>
                <w:b/>
                <w:bCs/>
                <w:color w:val="FFFFFF" w:themeColor="background1"/>
                <w:sz w:val="36"/>
                <w:szCs w:val="36"/>
                <w:u w:val="single"/>
              </w:rPr>
              <w:t>New COA - Function Segment Values</w:t>
            </w:r>
          </w:p>
        </w:tc>
      </w:tr>
      <w:tr w:rsidR="00F6450E" w:rsidRPr="00664BCD" w14:paraId="671F5003" w14:textId="77777777" w:rsidTr="005407D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58C75270" w14:textId="77777777" w:rsidR="00F6450E" w:rsidRPr="00664BCD" w:rsidRDefault="00F6450E" w:rsidP="005D3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27AD6" w14:textId="77777777" w:rsidR="00F6450E" w:rsidRPr="00664BCD" w:rsidRDefault="00F6450E" w:rsidP="005D3DF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DEFAULT FUNCTION</w:t>
            </w:r>
          </w:p>
        </w:tc>
      </w:tr>
      <w:tr w:rsidR="00F6450E" w:rsidRPr="00664BCD" w14:paraId="19505349" w14:textId="77777777" w:rsidTr="005407D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374D6F10" w14:textId="77777777" w:rsidR="00F6450E" w:rsidRPr="00664BCD" w:rsidRDefault="00F6450E" w:rsidP="005D3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40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A88D6" w14:textId="77777777" w:rsidR="00F6450E" w:rsidRPr="00664BCD" w:rsidRDefault="00F6450E" w:rsidP="005D3DF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INSTRUCTION</w:t>
            </w:r>
          </w:p>
        </w:tc>
      </w:tr>
      <w:tr w:rsidR="00F6450E" w:rsidRPr="00664BCD" w14:paraId="68A904B2" w14:textId="77777777" w:rsidTr="005407D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3997CD52" w14:textId="77777777" w:rsidR="00F6450E" w:rsidRPr="00664BCD" w:rsidRDefault="00F6450E" w:rsidP="005D3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41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C864D" w14:textId="77777777" w:rsidR="00F6450E" w:rsidRPr="00664BCD" w:rsidRDefault="00F6450E" w:rsidP="005D3DF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SUMMER SESSION</w:t>
            </w:r>
          </w:p>
        </w:tc>
      </w:tr>
      <w:tr w:rsidR="00F6450E" w:rsidRPr="00664BCD" w14:paraId="24AA412E" w14:textId="77777777" w:rsidTr="005407D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372620DE" w14:textId="77777777" w:rsidR="00F6450E" w:rsidRPr="00664BCD" w:rsidRDefault="00F6450E" w:rsidP="005D3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42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7B652" w14:textId="77777777" w:rsidR="00F6450E" w:rsidRPr="00664BCD" w:rsidRDefault="00F6450E" w:rsidP="005D3DF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TEACHING HOSPITALS</w:t>
            </w:r>
          </w:p>
        </w:tc>
      </w:tr>
      <w:tr w:rsidR="00F6450E" w:rsidRPr="00664BCD" w14:paraId="20AF6A88" w14:textId="77777777" w:rsidTr="005407D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32934FF0" w14:textId="77777777" w:rsidR="00F6450E" w:rsidRPr="00664BCD" w:rsidRDefault="00F6450E" w:rsidP="005D3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43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E75F0" w14:textId="77777777" w:rsidR="00F6450E" w:rsidRPr="00664BCD" w:rsidRDefault="00F6450E" w:rsidP="005D3DF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ACADEMIC SUPPORT</w:t>
            </w:r>
          </w:p>
        </w:tc>
      </w:tr>
      <w:tr w:rsidR="00F6450E" w:rsidRPr="00664BCD" w14:paraId="17EEC00B" w14:textId="77777777" w:rsidTr="005407D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4969DEE" w14:textId="77777777" w:rsidR="00F6450E" w:rsidRPr="00664BCD" w:rsidRDefault="00F6450E" w:rsidP="005D3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44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5619E" w14:textId="77777777" w:rsidR="00F6450E" w:rsidRPr="00664BCD" w:rsidRDefault="00F6450E" w:rsidP="005D3DF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RESEARCH</w:t>
            </w:r>
          </w:p>
        </w:tc>
      </w:tr>
      <w:tr w:rsidR="00F6450E" w:rsidRPr="00664BCD" w14:paraId="38BC2D70" w14:textId="77777777" w:rsidTr="005407D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3D4A3113" w14:textId="77777777" w:rsidR="00F6450E" w:rsidRPr="00664BCD" w:rsidRDefault="00F6450E" w:rsidP="005D3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60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97FE4" w14:textId="77777777" w:rsidR="00F6450E" w:rsidRPr="00664BCD" w:rsidRDefault="00F6450E" w:rsidP="005D3DF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LIBRARIES</w:t>
            </w:r>
          </w:p>
        </w:tc>
      </w:tr>
      <w:tr w:rsidR="00F6450E" w:rsidRPr="00664BCD" w14:paraId="24BCB98E" w14:textId="77777777" w:rsidTr="005407D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627F2D6" w14:textId="77777777" w:rsidR="00F6450E" w:rsidRPr="00664BCD" w:rsidRDefault="00F6450E" w:rsidP="005D3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61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BCAB7" w14:textId="77777777" w:rsidR="00F6450E" w:rsidRPr="00664BCD" w:rsidRDefault="00F6450E" w:rsidP="005D3DF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UNIVERSITY EXTENSION</w:t>
            </w:r>
          </w:p>
        </w:tc>
      </w:tr>
      <w:tr w:rsidR="00F6450E" w:rsidRPr="00664BCD" w14:paraId="7B82A3E9" w14:textId="77777777" w:rsidTr="005407D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772745B7" w14:textId="77777777" w:rsidR="00F6450E" w:rsidRPr="00664BCD" w:rsidRDefault="00F6450E" w:rsidP="005D3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62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A621C" w14:textId="77777777" w:rsidR="00F6450E" w:rsidRPr="00664BCD" w:rsidRDefault="00F6450E" w:rsidP="005D3DF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PUBLIC SERVICE</w:t>
            </w:r>
          </w:p>
        </w:tc>
      </w:tr>
      <w:tr w:rsidR="00F6450E" w:rsidRPr="00664BCD" w14:paraId="6D92CBB8" w14:textId="77777777" w:rsidTr="005407D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5DD71662" w14:textId="77777777" w:rsidR="00F6450E" w:rsidRPr="00664BCD" w:rsidRDefault="00F6450E" w:rsidP="005D3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64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28771" w14:textId="77777777" w:rsidR="00F6450E" w:rsidRPr="00664BCD" w:rsidRDefault="00F6450E" w:rsidP="005D3DF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OPERATIONS &amp; MNTNCE OF PLANT</w:t>
            </w:r>
          </w:p>
        </w:tc>
      </w:tr>
      <w:tr w:rsidR="00F6450E" w:rsidRPr="00664BCD" w14:paraId="1D0638D3" w14:textId="77777777" w:rsidTr="005407D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339E5199" w14:textId="77777777" w:rsidR="00F6450E" w:rsidRPr="00664BCD" w:rsidRDefault="00F6450E" w:rsidP="005D3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68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D28E1" w14:textId="77777777" w:rsidR="00F6450E" w:rsidRPr="00664BCD" w:rsidRDefault="00F6450E" w:rsidP="005D3DF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STUDENT SERVICES</w:t>
            </w:r>
          </w:p>
        </w:tc>
      </w:tr>
      <w:tr w:rsidR="00F6450E" w:rsidRPr="00664BCD" w14:paraId="0F92000C" w14:textId="77777777" w:rsidTr="005407D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12BEBE83" w14:textId="77777777" w:rsidR="00F6450E" w:rsidRPr="00664BCD" w:rsidRDefault="00F6450E" w:rsidP="005D3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72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F627C" w14:textId="77777777" w:rsidR="00F6450E" w:rsidRPr="00664BCD" w:rsidRDefault="00F6450E" w:rsidP="005D3DF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INSTITU SUPPORT&amp;GENERAL ADMIN</w:t>
            </w:r>
          </w:p>
        </w:tc>
      </w:tr>
      <w:tr w:rsidR="00F6450E" w:rsidRPr="00664BCD" w14:paraId="2CE4C82F" w14:textId="77777777" w:rsidTr="005407D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6F188D65" w14:textId="77777777" w:rsidR="00F6450E" w:rsidRPr="00664BCD" w:rsidRDefault="00F6450E" w:rsidP="005D3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76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54F02" w14:textId="77777777" w:rsidR="00F6450E" w:rsidRPr="00664BCD" w:rsidRDefault="00F6450E" w:rsidP="005D3DF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AUXILIARY ENTERPRISES</w:t>
            </w:r>
          </w:p>
        </w:tc>
      </w:tr>
      <w:tr w:rsidR="00F6450E" w:rsidRPr="00664BCD" w14:paraId="21F91464" w14:textId="77777777" w:rsidTr="005407D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5FE07F59" w14:textId="77777777" w:rsidR="00F6450E" w:rsidRPr="00664BCD" w:rsidRDefault="00F6450E" w:rsidP="005D3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78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27616" w14:textId="77777777" w:rsidR="00F6450E" w:rsidRPr="00664BCD" w:rsidRDefault="00F6450E" w:rsidP="005D3DF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STUDENT FINANCIAL AID</w:t>
            </w:r>
          </w:p>
        </w:tc>
      </w:tr>
      <w:tr w:rsidR="00F6450E" w:rsidRPr="00664BCD" w14:paraId="0878F3BA" w14:textId="77777777" w:rsidTr="005407D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6B901778" w14:textId="77777777" w:rsidR="00F6450E" w:rsidRPr="00664BCD" w:rsidRDefault="00F6450E" w:rsidP="005D3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79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139F4" w14:textId="77777777" w:rsidR="00F6450E" w:rsidRPr="00664BCD" w:rsidRDefault="00F6450E" w:rsidP="005D3DF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DEPARTMENT OF ENERGY LAB</w:t>
            </w:r>
          </w:p>
        </w:tc>
      </w:tr>
      <w:tr w:rsidR="00F6450E" w:rsidRPr="00664BCD" w14:paraId="516CFA96" w14:textId="77777777" w:rsidTr="005407D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32ACEE2" w14:textId="77777777" w:rsidR="00F6450E" w:rsidRPr="00664BCD" w:rsidRDefault="00F6450E" w:rsidP="005D3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80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F834D" w14:textId="77777777" w:rsidR="00F6450E" w:rsidRPr="00664BCD" w:rsidRDefault="00F6450E" w:rsidP="005D3DF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PROVISIONS FOR ALLOCATION</w:t>
            </w:r>
          </w:p>
        </w:tc>
      </w:tr>
    </w:tbl>
    <w:p w14:paraId="7954FC5F" w14:textId="77777777" w:rsidR="004957E3" w:rsidRPr="00664BCD" w:rsidRDefault="004957E3" w:rsidP="004957E3">
      <w:pPr>
        <w:rPr>
          <w:rFonts w:eastAsia="Times New Roman" w:cstheme="minorHAnsi"/>
          <w:sz w:val="2"/>
          <w:szCs w:val="2"/>
        </w:rPr>
      </w:pPr>
    </w:p>
    <w:p w14:paraId="5CABD234" w14:textId="48125199" w:rsidR="004957E3" w:rsidRPr="00664BCD" w:rsidRDefault="004957E3" w:rsidP="004957E3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sz w:val="24"/>
          <w:szCs w:val="24"/>
        </w:rPr>
      </w:pPr>
      <w:r w:rsidRPr="00664BCD">
        <w:rPr>
          <w:rFonts w:eastAsia="Times New Roman" w:cstheme="minorHAnsi"/>
          <w:b/>
          <w:bCs/>
          <w:sz w:val="24"/>
          <w:szCs w:val="24"/>
        </w:rPr>
        <w:t xml:space="preserve">Planned Start Date- </w:t>
      </w:r>
      <w:r w:rsidR="00FA13E7" w:rsidRPr="00664BCD">
        <w:rPr>
          <w:rFonts w:eastAsia="Times New Roman" w:cstheme="minorHAnsi"/>
          <w:b/>
          <w:bCs/>
          <w:sz w:val="24"/>
          <w:szCs w:val="24"/>
        </w:rPr>
        <w:t>If planned start date is different than period of performance.</w:t>
      </w:r>
    </w:p>
    <w:p w14:paraId="01D125D0" w14:textId="51D5ACE2" w:rsidR="00F6450E" w:rsidRPr="00664BCD" w:rsidRDefault="00F6450E" w:rsidP="00F6450E">
      <w:pPr>
        <w:pStyle w:val="ListParagraph"/>
        <w:numPr>
          <w:ilvl w:val="1"/>
          <w:numId w:val="1"/>
        </w:numPr>
        <w:rPr>
          <w:rFonts w:eastAsia="Times New Roman" w:cstheme="minorHAnsi"/>
          <w:b/>
          <w:bCs/>
          <w:sz w:val="24"/>
          <w:szCs w:val="24"/>
        </w:rPr>
      </w:pPr>
      <w:r w:rsidRPr="00664BCD">
        <w:rPr>
          <w:rFonts w:eastAsia="Times New Roman" w:cstheme="minorHAnsi"/>
          <w:b/>
          <w:bCs/>
          <w:sz w:val="24"/>
          <w:szCs w:val="24"/>
        </w:rPr>
        <w:t>Pre-Award Spending Authorization form is required and to be submitted with New Project Request Set-Up in ServiceNow.</w:t>
      </w:r>
    </w:p>
    <w:p w14:paraId="7CA561A9" w14:textId="4830719A" w:rsidR="00FA13E7" w:rsidRPr="00664BCD" w:rsidRDefault="00FA13E7" w:rsidP="004957E3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sz w:val="24"/>
          <w:szCs w:val="24"/>
        </w:rPr>
      </w:pPr>
      <w:r w:rsidRPr="00664BCD">
        <w:rPr>
          <w:rFonts w:eastAsia="Times New Roman" w:cstheme="minorHAnsi"/>
          <w:b/>
          <w:bCs/>
          <w:sz w:val="24"/>
          <w:szCs w:val="24"/>
        </w:rPr>
        <w:t>Planned End Date – If different than period of performance</w:t>
      </w:r>
    </w:p>
    <w:p w14:paraId="058302E1" w14:textId="336D63BB" w:rsidR="00FA13E7" w:rsidRPr="00664BCD" w:rsidRDefault="00FA13E7" w:rsidP="004957E3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sz w:val="24"/>
          <w:szCs w:val="24"/>
        </w:rPr>
      </w:pPr>
      <w:r w:rsidRPr="00664BCD">
        <w:rPr>
          <w:rFonts w:eastAsia="Times New Roman" w:cstheme="minorHAnsi"/>
          <w:b/>
          <w:bCs/>
          <w:sz w:val="24"/>
          <w:szCs w:val="24"/>
        </w:rPr>
        <w:t xml:space="preserve">Billable – If task is required to bill.  </w:t>
      </w:r>
      <w:r w:rsidR="00765C16" w:rsidRPr="00664BCD">
        <w:rPr>
          <w:rFonts w:eastAsia="Times New Roman" w:cstheme="minorHAnsi"/>
          <w:b/>
          <w:bCs/>
          <w:sz w:val="24"/>
          <w:szCs w:val="24"/>
        </w:rPr>
        <w:t>‘</w:t>
      </w:r>
      <w:r w:rsidRPr="00664BCD">
        <w:rPr>
          <w:rFonts w:eastAsia="Times New Roman" w:cstheme="minorHAnsi"/>
          <w:b/>
          <w:bCs/>
          <w:sz w:val="24"/>
          <w:szCs w:val="24"/>
        </w:rPr>
        <w:t>Y</w:t>
      </w:r>
      <w:r w:rsidR="00765C16" w:rsidRPr="00664BCD">
        <w:rPr>
          <w:rFonts w:eastAsia="Times New Roman" w:cstheme="minorHAnsi"/>
          <w:b/>
          <w:bCs/>
          <w:sz w:val="24"/>
          <w:szCs w:val="24"/>
        </w:rPr>
        <w:t>’</w:t>
      </w:r>
      <w:r w:rsidRPr="00664BCD">
        <w:rPr>
          <w:rFonts w:eastAsia="Times New Roman" w:cstheme="minorHAnsi"/>
          <w:b/>
          <w:bCs/>
          <w:sz w:val="24"/>
          <w:szCs w:val="24"/>
        </w:rPr>
        <w:t xml:space="preserve"> or </w:t>
      </w:r>
      <w:r w:rsidR="00765C16" w:rsidRPr="00664BCD">
        <w:rPr>
          <w:rFonts w:eastAsia="Times New Roman" w:cstheme="minorHAnsi"/>
          <w:b/>
          <w:bCs/>
          <w:sz w:val="24"/>
          <w:szCs w:val="24"/>
        </w:rPr>
        <w:t>‘</w:t>
      </w:r>
      <w:r w:rsidRPr="00664BCD">
        <w:rPr>
          <w:rFonts w:eastAsia="Times New Roman" w:cstheme="minorHAnsi"/>
          <w:b/>
          <w:bCs/>
          <w:sz w:val="24"/>
          <w:szCs w:val="24"/>
        </w:rPr>
        <w:t>N</w:t>
      </w:r>
      <w:r w:rsidR="00765C16" w:rsidRPr="00664BCD">
        <w:rPr>
          <w:rFonts w:eastAsia="Times New Roman" w:cstheme="minorHAnsi"/>
          <w:b/>
          <w:bCs/>
          <w:sz w:val="24"/>
          <w:szCs w:val="24"/>
        </w:rPr>
        <w:t>’</w:t>
      </w:r>
    </w:p>
    <w:p w14:paraId="1938AB89" w14:textId="7BCF47D7" w:rsidR="00FA13E7" w:rsidRPr="00664BCD" w:rsidRDefault="00FA13E7" w:rsidP="004957E3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sz w:val="24"/>
          <w:szCs w:val="24"/>
        </w:rPr>
      </w:pPr>
      <w:r w:rsidRPr="00664BCD">
        <w:rPr>
          <w:rFonts w:eastAsia="Times New Roman" w:cstheme="minorHAnsi"/>
          <w:b/>
          <w:bCs/>
          <w:sz w:val="24"/>
          <w:szCs w:val="24"/>
        </w:rPr>
        <w:t>Capitalizable – To identify purchases or costs</w:t>
      </w:r>
      <w:r w:rsidR="004133C5" w:rsidRPr="00664BCD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664BCD">
        <w:rPr>
          <w:rFonts w:eastAsia="Times New Roman" w:cstheme="minorHAnsi"/>
          <w:b/>
          <w:bCs/>
          <w:sz w:val="24"/>
          <w:szCs w:val="24"/>
        </w:rPr>
        <w:t xml:space="preserve">to transfer </w:t>
      </w:r>
      <w:r w:rsidR="004133C5" w:rsidRPr="00664BCD">
        <w:rPr>
          <w:rFonts w:eastAsia="Times New Roman" w:cstheme="minorHAnsi"/>
          <w:b/>
          <w:bCs/>
          <w:sz w:val="24"/>
          <w:szCs w:val="24"/>
        </w:rPr>
        <w:t xml:space="preserve">to </w:t>
      </w:r>
      <w:r w:rsidR="00F6450E" w:rsidRPr="00664BCD">
        <w:rPr>
          <w:rFonts w:eastAsia="Times New Roman" w:cstheme="minorHAnsi"/>
          <w:b/>
          <w:bCs/>
          <w:sz w:val="24"/>
          <w:szCs w:val="24"/>
        </w:rPr>
        <w:t>Assets.</w:t>
      </w:r>
    </w:p>
    <w:p w14:paraId="64E4552B" w14:textId="22099D43" w:rsidR="00FA13E7" w:rsidRPr="00664BCD" w:rsidRDefault="00005CAB" w:rsidP="004957E3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sz w:val="24"/>
          <w:szCs w:val="24"/>
        </w:rPr>
      </w:pPr>
      <w:r w:rsidRPr="00664BCD">
        <w:rPr>
          <w:rFonts w:eastAsia="Times New Roman" w:cstheme="minorHAnsi"/>
          <w:b/>
          <w:bCs/>
          <w:sz w:val="24"/>
          <w:szCs w:val="24"/>
        </w:rPr>
        <w:t xml:space="preserve">Fund - </w:t>
      </w:r>
      <w:r w:rsidR="004133C5" w:rsidRPr="00664BCD">
        <w:rPr>
          <w:rFonts w:eastAsia="Times New Roman" w:cstheme="minorHAnsi"/>
          <w:b/>
          <w:bCs/>
          <w:sz w:val="24"/>
          <w:szCs w:val="24"/>
        </w:rPr>
        <w:t>Reference Fund Segment Values - D Level Value</w:t>
      </w:r>
    </w:p>
    <w:p w14:paraId="6492DB61" w14:textId="44516567" w:rsidR="00F6450E" w:rsidRPr="00664BCD" w:rsidRDefault="00F6450E" w:rsidP="00F6450E">
      <w:pPr>
        <w:pStyle w:val="ListParagraph"/>
        <w:numPr>
          <w:ilvl w:val="1"/>
          <w:numId w:val="1"/>
        </w:numPr>
        <w:rPr>
          <w:rFonts w:eastAsia="Times New Roman" w:cstheme="minorHAnsi"/>
          <w:b/>
          <w:bCs/>
          <w:sz w:val="24"/>
          <w:szCs w:val="24"/>
        </w:rPr>
      </w:pPr>
      <w:r w:rsidRPr="00664BCD">
        <w:rPr>
          <w:rFonts w:eastAsia="Times New Roman" w:cstheme="minorHAnsi"/>
          <w:b/>
          <w:bCs/>
          <w:sz w:val="24"/>
          <w:szCs w:val="24"/>
        </w:rPr>
        <w:t>Sponsored Funds available below</w:t>
      </w:r>
    </w:p>
    <w:tbl>
      <w:tblPr>
        <w:tblW w:w="6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4476"/>
      </w:tblGrid>
      <w:tr w:rsidR="005407D5" w:rsidRPr="00664BCD" w14:paraId="7B9645EC" w14:textId="77777777" w:rsidTr="005407D5">
        <w:trPr>
          <w:trHeight w:val="565"/>
        </w:trPr>
        <w:tc>
          <w:tcPr>
            <w:tcW w:w="6181" w:type="dxa"/>
            <w:gridSpan w:val="2"/>
            <w:shd w:val="clear" w:color="auto" w:fill="1F4E79" w:themeFill="accent5" w:themeFillShade="80"/>
            <w:noWrap/>
            <w:vAlign w:val="center"/>
            <w:hideMark/>
          </w:tcPr>
          <w:p w14:paraId="5E1F8DF8" w14:textId="4FEFDA61" w:rsidR="005407D5" w:rsidRPr="00664BCD" w:rsidRDefault="005407D5" w:rsidP="004133C5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 w:rsidRPr="00664BCD">
              <w:rPr>
                <w:rFonts w:eastAsia="Times New Roman" w:cstheme="minorHAnsi"/>
                <w:b/>
                <w:bCs/>
                <w:color w:val="FFFFFF" w:themeColor="background1"/>
                <w:sz w:val="32"/>
                <w:szCs w:val="32"/>
                <w:u w:val="single"/>
              </w:rPr>
              <w:t>New COA - Fund Segment Values</w:t>
            </w:r>
          </w:p>
        </w:tc>
      </w:tr>
      <w:tr w:rsidR="005407D5" w:rsidRPr="00664BCD" w14:paraId="487D7579" w14:textId="77777777" w:rsidTr="00765C16">
        <w:trPr>
          <w:trHeight w:val="422"/>
        </w:trPr>
        <w:tc>
          <w:tcPr>
            <w:tcW w:w="1705" w:type="dxa"/>
            <w:shd w:val="clear" w:color="auto" w:fill="1F4E79" w:themeFill="accent5" w:themeFillShade="80"/>
            <w:vAlign w:val="center"/>
            <w:hideMark/>
          </w:tcPr>
          <w:p w14:paraId="40CCAA32" w14:textId="77777777" w:rsidR="005407D5" w:rsidRPr="00664BCD" w:rsidRDefault="005407D5" w:rsidP="004133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D Level Value</w:t>
            </w:r>
          </w:p>
        </w:tc>
        <w:tc>
          <w:tcPr>
            <w:tcW w:w="4476" w:type="dxa"/>
            <w:shd w:val="clear" w:color="000000" w:fill="1F4E78"/>
            <w:vAlign w:val="center"/>
            <w:hideMark/>
          </w:tcPr>
          <w:p w14:paraId="06AA25EC" w14:textId="77777777" w:rsidR="005407D5" w:rsidRPr="00664BCD" w:rsidRDefault="005407D5" w:rsidP="004133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b/>
                <w:bCs/>
                <w:i/>
                <w:iCs/>
                <w:color w:val="FFFFFF"/>
                <w:sz w:val="24"/>
                <w:szCs w:val="24"/>
              </w:rPr>
              <w:t>Oracle Description</w:t>
            </w:r>
          </w:p>
        </w:tc>
      </w:tr>
      <w:tr w:rsidR="005407D5" w:rsidRPr="00664BCD" w14:paraId="2C29E522" w14:textId="77777777" w:rsidTr="00765C16">
        <w:trPr>
          <w:trHeight w:val="398"/>
        </w:trPr>
        <w:tc>
          <w:tcPr>
            <w:tcW w:w="1705" w:type="dxa"/>
            <w:shd w:val="clear" w:color="000000" w:fill="FFC000"/>
            <w:noWrap/>
            <w:vAlign w:val="bottom"/>
            <w:hideMark/>
          </w:tcPr>
          <w:p w14:paraId="5920520E" w14:textId="77777777" w:rsidR="005407D5" w:rsidRPr="00664BCD" w:rsidRDefault="005407D5" w:rsidP="004133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4476" w:type="dxa"/>
            <w:shd w:val="clear" w:color="auto" w:fill="auto"/>
            <w:noWrap/>
            <w:vAlign w:val="bottom"/>
            <w:hideMark/>
          </w:tcPr>
          <w:p w14:paraId="47F8BAFA" w14:textId="77777777" w:rsidR="005407D5" w:rsidRPr="00664BCD" w:rsidRDefault="005407D5" w:rsidP="004133C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FEDERAL CONTRACTS</w:t>
            </w:r>
          </w:p>
        </w:tc>
      </w:tr>
      <w:tr w:rsidR="005407D5" w:rsidRPr="00664BCD" w14:paraId="4F8D3FD9" w14:textId="77777777" w:rsidTr="00765C16">
        <w:trPr>
          <w:trHeight w:val="398"/>
        </w:trPr>
        <w:tc>
          <w:tcPr>
            <w:tcW w:w="1705" w:type="dxa"/>
            <w:shd w:val="clear" w:color="000000" w:fill="FFC000"/>
            <w:noWrap/>
            <w:vAlign w:val="bottom"/>
            <w:hideMark/>
          </w:tcPr>
          <w:p w14:paraId="65141CD8" w14:textId="77777777" w:rsidR="005407D5" w:rsidRPr="00664BCD" w:rsidRDefault="005407D5" w:rsidP="004133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20001</w:t>
            </w:r>
          </w:p>
        </w:tc>
        <w:tc>
          <w:tcPr>
            <w:tcW w:w="4476" w:type="dxa"/>
            <w:shd w:val="clear" w:color="auto" w:fill="auto"/>
            <w:noWrap/>
            <w:vAlign w:val="bottom"/>
            <w:hideMark/>
          </w:tcPr>
          <w:p w14:paraId="4FA38760" w14:textId="77777777" w:rsidR="005407D5" w:rsidRPr="00664BCD" w:rsidRDefault="005407D5" w:rsidP="004133C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FEDERAL GRANTS</w:t>
            </w:r>
          </w:p>
        </w:tc>
      </w:tr>
      <w:tr w:rsidR="005407D5" w:rsidRPr="00664BCD" w14:paraId="43BA52CA" w14:textId="77777777" w:rsidTr="00765C16">
        <w:trPr>
          <w:trHeight w:val="288"/>
        </w:trPr>
        <w:tc>
          <w:tcPr>
            <w:tcW w:w="1705" w:type="dxa"/>
            <w:shd w:val="clear" w:color="000000" w:fill="FFC000"/>
            <w:noWrap/>
            <w:vAlign w:val="bottom"/>
            <w:hideMark/>
          </w:tcPr>
          <w:p w14:paraId="2CEE266F" w14:textId="77777777" w:rsidR="005407D5" w:rsidRPr="00664BCD" w:rsidRDefault="005407D5" w:rsidP="004133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20014</w:t>
            </w:r>
          </w:p>
        </w:tc>
        <w:tc>
          <w:tcPr>
            <w:tcW w:w="4476" w:type="dxa"/>
            <w:shd w:val="clear" w:color="auto" w:fill="auto"/>
            <w:noWrap/>
            <w:vAlign w:val="bottom"/>
            <w:hideMark/>
          </w:tcPr>
          <w:p w14:paraId="47452C1E" w14:textId="77777777" w:rsidR="005407D5" w:rsidRPr="00664BCD" w:rsidRDefault="005407D5" w:rsidP="004133C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DEPT OF HEALTH&amp;HUMAN SERVICES</w:t>
            </w:r>
          </w:p>
        </w:tc>
      </w:tr>
      <w:tr w:rsidR="005407D5" w:rsidRPr="00664BCD" w14:paraId="4FF45AB0" w14:textId="77777777" w:rsidTr="00765C16">
        <w:trPr>
          <w:trHeight w:val="288"/>
        </w:trPr>
        <w:tc>
          <w:tcPr>
            <w:tcW w:w="1705" w:type="dxa"/>
            <w:shd w:val="clear" w:color="000000" w:fill="FFC000"/>
            <w:noWrap/>
            <w:vAlign w:val="bottom"/>
            <w:hideMark/>
          </w:tcPr>
          <w:p w14:paraId="6555A867" w14:textId="77777777" w:rsidR="005407D5" w:rsidRPr="00664BCD" w:rsidRDefault="005407D5" w:rsidP="004133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20015</w:t>
            </w:r>
          </w:p>
        </w:tc>
        <w:tc>
          <w:tcPr>
            <w:tcW w:w="4476" w:type="dxa"/>
            <w:shd w:val="clear" w:color="auto" w:fill="auto"/>
            <w:noWrap/>
            <w:vAlign w:val="bottom"/>
            <w:hideMark/>
          </w:tcPr>
          <w:p w14:paraId="222A6869" w14:textId="77777777" w:rsidR="005407D5" w:rsidRPr="00664BCD" w:rsidRDefault="005407D5" w:rsidP="004133C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NATIONAL INSTITUTE OF JUSTICE</w:t>
            </w:r>
          </w:p>
        </w:tc>
      </w:tr>
      <w:tr w:rsidR="005407D5" w:rsidRPr="00664BCD" w14:paraId="06B43F57" w14:textId="77777777" w:rsidTr="00765C16">
        <w:trPr>
          <w:trHeight w:val="288"/>
        </w:trPr>
        <w:tc>
          <w:tcPr>
            <w:tcW w:w="1705" w:type="dxa"/>
            <w:shd w:val="clear" w:color="000000" w:fill="FFC000"/>
            <w:noWrap/>
            <w:vAlign w:val="bottom"/>
            <w:hideMark/>
          </w:tcPr>
          <w:p w14:paraId="72834910" w14:textId="77777777" w:rsidR="005407D5" w:rsidRPr="00664BCD" w:rsidRDefault="005407D5" w:rsidP="004133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476" w:type="dxa"/>
            <w:shd w:val="clear" w:color="auto" w:fill="auto"/>
            <w:vAlign w:val="bottom"/>
            <w:hideMark/>
          </w:tcPr>
          <w:p w14:paraId="3196F14F" w14:textId="77777777" w:rsidR="005407D5" w:rsidRPr="00664BCD" w:rsidRDefault="005407D5" w:rsidP="004133C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STATE CONTRACTS</w:t>
            </w:r>
          </w:p>
        </w:tc>
      </w:tr>
      <w:tr w:rsidR="005407D5" w:rsidRPr="00664BCD" w14:paraId="40112E6E" w14:textId="77777777" w:rsidTr="00765C16">
        <w:trPr>
          <w:trHeight w:val="288"/>
        </w:trPr>
        <w:tc>
          <w:tcPr>
            <w:tcW w:w="1705" w:type="dxa"/>
            <w:shd w:val="clear" w:color="000000" w:fill="FFC000"/>
            <w:noWrap/>
            <w:vAlign w:val="bottom"/>
            <w:hideMark/>
          </w:tcPr>
          <w:p w14:paraId="23914338" w14:textId="77777777" w:rsidR="005407D5" w:rsidRPr="00664BCD" w:rsidRDefault="005407D5" w:rsidP="004133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20401</w:t>
            </w:r>
          </w:p>
        </w:tc>
        <w:tc>
          <w:tcPr>
            <w:tcW w:w="4476" w:type="dxa"/>
            <w:shd w:val="clear" w:color="auto" w:fill="auto"/>
            <w:vAlign w:val="bottom"/>
            <w:hideMark/>
          </w:tcPr>
          <w:p w14:paraId="16CC8B85" w14:textId="77777777" w:rsidR="005407D5" w:rsidRPr="00664BCD" w:rsidRDefault="005407D5" w:rsidP="004133C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STATE GRANTS</w:t>
            </w:r>
          </w:p>
        </w:tc>
      </w:tr>
      <w:tr w:rsidR="005407D5" w:rsidRPr="00664BCD" w14:paraId="29A81863" w14:textId="77777777" w:rsidTr="00765C16">
        <w:trPr>
          <w:trHeight w:val="288"/>
        </w:trPr>
        <w:tc>
          <w:tcPr>
            <w:tcW w:w="1705" w:type="dxa"/>
            <w:shd w:val="clear" w:color="000000" w:fill="FFC000"/>
            <w:noWrap/>
            <w:vAlign w:val="bottom"/>
            <w:hideMark/>
          </w:tcPr>
          <w:p w14:paraId="0FBDBE76" w14:textId="77777777" w:rsidR="005407D5" w:rsidRPr="00664BCD" w:rsidRDefault="005407D5" w:rsidP="004133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20402</w:t>
            </w:r>
          </w:p>
        </w:tc>
        <w:tc>
          <w:tcPr>
            <w:tcW w:w="4476" w:type="dxa"/>
            <w:shd w:val="clear" w:color="auto" w:fill="auto"/>
            <w:vAlign w:val="bottom"/>
            <w:hideMark/>
          </w:tcPr>
          <w:p w14:paraId="7D405FCC" w14:textId="77777777" w:rsidR="005407D5" w:rsidRPr="00664BCD" w:rsidRDefault="005407D5" w:rsidP="004133C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LOCAL CONTRACTS</w:t>
            </w:r>
          </w:p>
        </w:tc>
      </w:tr>
      <w:tr w:rsidR="005407D5" w:rsidRPr="00664BCD" w14:paraId="5770E364" w14:textId="77777777" w:rsidTr="00765C16">
        <w:trPr>
          <w:trHeight w:val="288"/>
        </w:trPr>
        <w:tc>
          <w:tcPr>
            <w:tcW w:w="1705" w:type="dxa"/>
            <w:shd w:val="clear" w:color="000000" w:fill="FFC000"/>
            <w:noWrap/>
            <w:vAlign w:val="bottom"/>
            <w:hideMark/>
          </w:tcPr>
          <w:p w14:paraId="24E36324" w14:textId="77777777" w:rsidR="005407D5" w:rsidRPr="00664BCD" w:rsidRDefault="005407D5" w:rsidP="004133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20403</w:t>
            </w:r>
          </w:p>
        </w:tc>
        <w:tc>
          <w:tcPr>
            <w:tcW w:w="4476" w:type="dxa"/>
            <w:shd w:val="clear" w:color="auto" w:fill="auto"/>
            <w:vAlign w:val="bottom"/>
            <w:hideMark/>
          </w:tcPr>
          <w:p w14:paraId="425F273B" w14:textId="77777777" w:rsidR="005407D5" w:rsidRPr="00664BCD" w:rsidRDefault="005407D5" w:rsidP="004133C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LOCAL GRANTS</w:t>
            </w:r>
          </w:p>
        </w:tc>
      </w:tr>
      <w:tr w:rsidR="005407D5" w:rsidRPr="00664BCD" w14:paraId="3C2923A5" w14:textId="77777777" w:rsidTr="00765C16">
        <w:trPr>
          <w:trHeight w:val="288"/>
        </w:trPr>
        <w:tc>
          <w:tcPr>
            <w:tcW w:w="1705" w:type="dxa"/>
            <w:shd w:val="clear" w:color="000000" w:fill="FFC000"/>
            <w:noWrap/>
            <w:vAlign w:val="bottom"/>
            <w:hideMark/>
          </w:tcPr>
          <w:p w14:paraId="1D8839FA" w14:textId="77777777" w:rsidR="005407D5" w:rsidRPr="00664BCD" w:rsidRDefault="005407D5" w:rsidP="004133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20700</w:t>
            </w:r>
          </w:p>
        </w:tc>
        <w:tc>
          <w:tcPr>
            <w:tcW w:w="4476" w:type="dxa"/>
            <w:shd w:val="clear" w:color="auto" w:fill="auto"/>
            <w:noWrap/>
            <w:vAlign w:val="bottom"/>
            <w:hideMark/>
          </w:tcPr>
          <w:p w14:paraId="0E24FDCC" w14:textId="77777777" w:rsidR="005407D5" w:rsidRPr="00664BCD" w:rsidRDefault="005407D5" w:rsidP="004133C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PRIVATE CONTRACTS</w:t>
            </w:r>
          </w:p>
        </w:tc>
      </w:tr>
      <w:tr w:rsidR="005407D5" w:rsidRPr="00664BCD" w14:paraId="0BCADE59" w14:textId="77777777" w:rsidTr="00765C16">
        <w:trPr>
          <w:trHeight w:val="288"/>
        </w:trPr>
        <w:tc>
          <w:tcPr>
            <w:tcW w:w="1705" w:type="dxa"/>
            <w:shd w:val="clear" w:color="000000" w:fill="FFC000"/>
            <w:noWrap/>
            <w:vAlign w:val="bottom"/>
            <w:hideMark/>
          </w:tcPr>
          <w:p w14:paraId="35B6DD49" w14:textId="77777777" w:rsidR="005407D5" w:rsidRPr="00664BCD" w:rsidRDefault="005407D5" w:rsidP="004133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20701</w:t>
            </w:r>
          </w:p>
        </w:tc>
        <w:tc>
          <w:tcPr>
            <w:tcW w:w="4476" w:type="dxa"/>
            <w:shd w:val="clear" w:color="auto" w:fill="auto"/>
            <w:noWrap/>
            <w:vAlign w:val="bottom"/>
            <w:hideMark/>
          </w:tcPr>
          <w:p w14:paraId="43541588" w14:textId="77777777" w:rsidR="005407D5" w:rsidRPr="00664BCD" w:rsidRDefault="005407D5" w:rsidP="004133C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PRIVATE GRANTS</w:t>
            </w:r>
          </w:p>
        </w:tc>
      </w:tr>
    </w:tbl>
    <w:p w14:paraId="69A7997B" w14:textId="06344BF4" w:rsidR="00E211C5" w:rsidRPr="00664BCD" w:rsidRDefault="00E211C5" w:rsidP="00E211C5">
      <w:pPr>
        <w:pStyle w:val="ListParagraph"/>
        <w:ind w:left="360"/>
        <w:rPr>
          <w:rFonts w:cstheme="minorHAnsi"/>
        </w:rPr>
      </w:pPr>
    </w:p>
    <w:p w14:paraId="1F5285AB" w14:textId="5F37FD9A" w:rsidR="004133C5" w:rsidRPr="00664BCD" w:rsidRDefault="004133C5" w:rsidP="004133C5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FF0000"/>
          <w:sz w:val="24"/>
          <w:szCs w:val="24"/>
        </w:rPr>
      </w:pPr>
      <w:r w:rsidRPr="00664BCD">
        <w:rPr>
          <w:rFonts w:cstheme="minorHAnsi"/>
          <w:b/>
          <w:bCs/>
          <w:sz w:val="24"/>
          <w:szCs w:val="24"/>
        </w:rPr>
        <w:t>Function – Reference Account Segment Values – B Level Values</w:t>
      </w:r>
    </w:p>
    <w:tbl>
      <w:tblPr>
        <w:tblW w:w="5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4115"/>
      </w:tblGrid>
      <w:tr w:rsidR="005407D5" w:rsidRPr="00664BCD" w14:paraId="58F50AF8" w14:textId="77777777" w:rsidTr="005407D5">
        <w:trPr>
          <w:trHeight w:val="564"/>
        </w:trPr>
        <w:tc>
          <w:tcPr>
            <w:tcW w:w="5820" w:type="dxa"/>
            <w:gridSpan w:val="2"/>
            <w:shd w:val="clear" w:color="auto" w:fill="1F4E79" w:themeFill="accent5" w:themeFillShade="80"/>
            <w:noWrap/>
            <w:vAlign w:val="center"/>
            <w:hideMark/>
          </w:tcPr>
          <w:p w14:paraId="68B28387" w14:textId="12071D84" w:rsidR="005407D5" w:rsidRPr="00664BCD" w:rsidRDefault="005407D5" w:rsidP="004133C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36"/>
                <w:szCs w:val="36"/>
                <w:u w:val="single"/>
              </w:rPr>
            </w:pPr>
            <w:r w:rsidRPr="00664BCD">
              <w:rPr>
                <w:rFonts w:eastAsia="Times New Roman" w:cstheme="minorHAnsi"/>
                <w:b/>
                <w:bCs/>
                <w:color w:val="FFFFFF" w:themeColor="background1"/>
                <w:sz w:val="32"/>
                <w:szCs w:val="32"/>
                <w:u w:val="single"/>
              </w:rPr>
              <w:t>New COA - Function Segment Values</w:t>
            </w:r>
          </w:p>
        </w:tc>
      </w:tr>
      <w:tr w:rsidR="005407D5" w:rsidRPr="00664BCD" w14:paraId="178E3584" w14:textId="77777777" w:rsidTr="00664BCD">
        <w:trPr>
          <w:trHeight w:val="359"/>
        </w:trPr>
        <w:tc>
          <w:tcPr>
            <w:tcW w:w="1705" w:type="dxa"/>
            <w:shd w:val="clear" w:color="auto" w:fill="1F4E79" w:themeFill="accent5" w:themeFillShade="80"/>
            <w:vAlign w:val="center"/>
            <w:hideMark/>
          </w:tcPr>
          <w:p w14:paraId="0EE41B17" w14:textId="77777777" w:rsidR="005407D5" w:rsidRPr="00664BCD" w:rsidRDefault="005407D5" w:rsidP="004133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B Level Value</w:t>
            </w:r>
          </w:p>
        </w:tc>
        <w:tc>
          <w:tcPr>
            <w:tcW w:w="4115" w:type="dxa"/>
            <w:shd w:val="clear" w:color="auto" w:fill="1F4E79" w:themeFill="accent5" w:themeFillShade="80"/>
            <w:vAlign w:val="center"/>
            <w:hideMark/>
          </w:tcPr>
          <w:p w14:paraId="5FEFFE58" w14:textId="77777777" w:rsidR="005407D5" w:rsidRPr="00664BCD" w:rsidRDefault="005407D5" w:rsidP="004133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Oracle Description</w:t>
            </w:r>
          </w:p>
        </w:tc>
      </w:tr>
      <w:tr w:rsidR="005407D5" w:rsidRPr="00664BCD" w14:paraId="7439A50B" w14:textId="77777777" w:rsidTr="00664BCD">
        <w:trPr>
          <w:trHeight w:val="288"/>
        </w:trPr>
        <w:tc>
          <w:tcPr>
            <w:tcW w:w="1705" w:type="dxa"/>
            <w:shd w:val="clear" w:color="auto" w:fill="FFC000"/>
            <w:noWrap/>
            <w:vAlign w:val="bottom"/>
            <w:hideMark/>
          </w:tcPr>
          <w:p w14:paraId="5C591CA1" w14:textId="77777777" w:rsidR="005407D5" w:rsidRPr="00664BCD" w:rsidRDefault="005407D5" w:rsidP="004133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5" w:type="dxa"/>
            <w:shd w:val="clear" w:color="auto" w:fill="auto"/>
            <w:vAlign w:val="bottom"/>
            <w:hideMark/>
          </w:tcPr>
          <w:p w14:paraId="61AC4199" w14:textId="77777777" w:rsidR="005407D5" w:rsidRPr="00664BCD" w:rsidRDefault="005407D5" w:rsidP="004133C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DEFAULT FUNCTION</w:t>
            </w:r>
          </w:p>
        </w:tc>
      </w:tr>
      <w:tr w:rsidR="005407D5" w:rsidRPr="00664BCD" w14:paraId="31B55FFB" w14:textId="77777777" w:rsidTr="00664BCD">
        <w:trPr>
          <w:trHeight w:val="288"/>
        </w:trPr>
        <w:tc>
          <w:tcPr>
            <w:tcW w:w="1705" w:type="dxa"/>
            <w:shd w:val="clear" w:color="auto" w:fill="FFC000"/>
            <w:noWrap/>
            <w:vAlign w:val="bottom"/>
            <w:hideMark/>
          </w:tcPr>
          <w:p w14:paraId="086042CB" w14:textId="77777777" w:rsidR="005407D5" w:rsidRPr="00664BCD" w:rsidRDefault="005407D5" w:rsidP="004133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15" w:type="dxa"/>
            <w:shd w:val="clear" w:color="auto" w:fill="auto"/>
            <w:vAlign w:val="bottom"/>
            <w:hideMark/>
          </w:tcPr>
          <w:p w14:paraId="6FEF1E8A" w14:textId="77777777" w:rsidR="005407D5" w:rsidRPr="00664BCD" w:rsidRDefault="005407D5" w:rsidP="004133C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INSTRUCTION</w:t>
            </w:r>
          </w:p>
        </w:tc>
      </w:tr>
      <w:tr w:rsidR="005407D5" w:rsidRPr="00664BCD" w14:paraId="3B0FE030" w14:textId="77777777" w:rsidTr="00664BCD">
        <w:trPr>
          <w:trHeight w:val="288"/>
        </w:trPr>
        <w:tc>
          <w:tcPr>
            <w:tcW w:w="1705" w:type="dxa"/>
            <w:shd w:val="clear" w:color="auto" w:fill="FFC000"/>
            <w:noWrap/>
            <w:vAlign w:val="bottom"/>
            <w:hideMark/>
          </w:tcPr>
          <w:p w14:paraId="49A30955" w14:textId="77777777" w:rsidR="005407D5" w:rsidRPr="00664BCD" w:rsidRDefault="005407D5" w:rsidP="004133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15" w:type="dxa"/>
            <w:shd w:val="clear" w:color="auto" w:fill="auto"/>
            <w:vAlign w:val="bottom"/>
            <w:hideMark/>
          </w:tcPr>
          <w:p w14:paraId="0EA9F127" w14:textId="77777777" w:rsidR="005407D5" w:rsidRPr="00664BCD" w:rsidRDefault="005407D5" w:rsidP="004133C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SUMMER SESSION</w:t>
            </w:r>
          </w:p>
        </w:tc>
      </w:tr>
      <w:tr w:rsidR="005407D5" w:rsidRPr="00664BCD" w14:paraId="0B5F73B5" w14:textId="77777777" w:rsidTr="00664BCD">
        <w:trPr>
          <w:trHeight w:val="288"/>
        </w:trPr>
        <w:tc>
          <w:tcPr>
            <w:tcW w:w="1705" w:type="dxa"/>
            <w:shd w:val="clear" w:color="auto" w:fill="FFC000"/>
            <w:noWrap/>
            <w:vAlign w:val="bottom"/>
            <w:hideMark/>
          </w:tcPr>
          <w:p w14:paraId="1F4BFD56" w14:textId="77777777" w:rsidR="005407D5" w:rsidRPr="00664BCD" w:rsidRDefault="005407D5" w:rsidP="004133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15" w:type="dxa"/>
            <w:shd w:val="clear" w:color="auto" w:fill="auto"/>
            <w:vAlign w:val="bottom"/>
            <w:hideMark/>
          </w:tcPr>
          <w:p w14:paraId="41427D52" w14:textId="77777777" w:rsidR="005407D5" w:rsidRPr="00664BCD" w:rsidRDefault="005407D5" w:rsidP="004133C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TEACHING HOSPITALS</w:t>
            </w:r>
          </w:p>
        </w:tc>
      </w:tr>
      <w:tr w:rsidR="005407D5" w:rsidRPr="00664BCD" w14:paraId="4ADA624E" w14:textId="77777777" w:rsidTr="00664BCD">
        <w:trPr>
          <w:trHeight w:val="288"/>
        </w:trPr>
        <w:tc>
          <w:tcPr>
            <w:tcW w:w="1705" w:type="dxa"/>
            <w:shd w:val="clear" w:color="auto" w:fill="FFC000"/>
            <w:noWrap/>
            <w:vAlign w:val="bottom"/>
            <w:hideMark/>
          </w:tcPr>
          <w:p w14:paraId="17FEF558" w14:textId="77777777" w:rsidR="005407D5" w:rsidRPr="00664BCD" w:rsidRDefault="005407D5" w:rsidP="004133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15" w:type="dxa"/>
            <w:shd w:val="clear" w:color="auto" w:fill="auto"/>
            <w:vAlign w:val="bottom"/>
            <w:hideMark/>
          </w:tcPr>
          <w:p w14:paraId="2B16FC46" w14:textId="77777777" w:rsidR="005407D5" w:rsidRPr="00664BCD" w:rsidRDefault="005407D5" w:rsidP="004133C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ACADEMIC SUPPORT</w:t>
            </w:r>
          </w:p>
        </w:tc>
      </w:tr>
      <w:tr w:rsidR="005407D5" w:rsidRPr="00664BCD" w14:paraId="635D8F85" w14:textId="77777777" w:rsidTr="00664BCD">
        <w:trPr>
          <w:trHeight w:val="288"/>
        </w:trPr>
        <w:tc>
          <w:tcPr>
            <w:tcW w:w="1705" w:type="dxa"/>
            <w:shd w:val="clear" w:color="auto" w:fill="FFC000"/>
            <w:noWrap/>
            <w:vAlign w:val="bottom"/>
            <w:hideMark/>
          </w:tcPr>
          <w:p w14:paraId="37D446CB" w14:textId="77777777" w:rsidR="005407D5" w:rsidRPr="00664BCD" w:rsidRDefault="005407D5" w:rsidP="004133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15" w:type="dxa"/>
            <w:shd w:val="clear" w:color="auto" w:fill="auto"/>
            <w:vAlign w:val="bottom"/>
            <w:hideMark/>
          </w:tcPr>
          <w:p w14:paraId="65ACA87E" w14:textId="77777777" w:rsidR="005407D5" w:rsidRPr="00664BCD" w:rsidRDefault="005407D5" w:rsidP="004133C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RESEARCH</w:t>
            </w:r>
          </w:p>
        </w:tc>
      </w:tr>
      <w:tr w:rsidR="005407D5" w:rsidRPr="00664BCD" w14:paraId="70F2DE8E" w14:textId="77777777" w:rsidTr="00664BCD">
        <w:trPr>
          <w:trHeight w:val="288"/>
        </w:trPr>
        <w:tc>
          <w:tcPr>
            <w:tcW w:w="1705" w:type="dxa"/>
            <w:shd w:val="clear" w:color="auto" w:fill="FFC000"/>
            <w:noWrap/>
            <w:vAlign w:val="bottom"/>
            <w:hideMark/>
          </w:tcPr>
          <w:p w14:paraId="1CF5B0B9" w14:textId="77777777" w:rsidR="005407D5" w:rsidRPr="00664BCD" w:rsidRDefault="005407D5" w:rsidP="004133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15" w:type="dxa"/>
            <w:shd w:val="clear" w:color="auto" w:fill="auto"/>
            <w:vAlign w:val="bottom"/>
            <w:hideMark/>
          </w:tcPr>
          <w:p w14:paraId="18895B09" w14:textId="77777777" w:rsidR="005407D5" w:rsidRPr="00664BCD" w:rsidRDefault="005407D5" w:rsidP="004133C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LIBRARIES</w:t>
            </w:r>
          </w:p>
        </w:tc>
      </w:tr>
      <w:tr w:rsidR="005407D5" w:rsidRPr="00664BCD" w14:paraId="1FBAC30A" w14:textId="77777777" w:rsidTr="00664BCD">
        <w:trPr>
          <w:trHeight w:val="288"/>
        </w:trPr>
        <w:tc>
          <w:tcPr>
            <w:tcW w:w="1705" w:type="dxa"/>
            <w:shd w:val="clear" w:color="auto" w:fill="FFC000"/>
            <w:noWrap/>
            <w:vAlign w:val="bottom"/>
            <w:hideMark/>
          </w:tcPr>
          <w:p w14:paraId="29BF8727" w14:textId="77777777" w:rsidR="005407D5" w:rsidRPr="00664BCD" w:rsidRDefault="005407D5" w:rsidP="004133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115" w:type="dxa"/>
            <w:shd w:val="clear" w:color="auto" w:fill="auto"/>
            <w:vAlign w:val="bottom"/>
            <w:hideMark/>
          </w:tcPr>
          <w:p w14:paraId="33B0A1CF" w14:textId="77777777" w:rsidR="005407D5" w:rsidRPr="00664BCD" w:rsidRDefault="005407D5" w:rsidP="004133C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UNIVERSITY EXTENSION</w:t>
            </w:r>
          </w:p>
        </w:tc>
      </w:tr>
      <w:tr w:rsidR="005407D5" w:rsidRPr="00664BCD" w14:paraId="558EDE14" w14:textId="77777777" w:rsidTr="00664BCD">
        <w:trPr>
          <w:trHeight w:val="288"/>
        </w:trPr>
        <w:tc>
          <w:tcPr>
            <w:tcW w:w="1705" w:type="dxa"/>
            <w:shd w:val="clear" w:color="auto" w:fill="FFC000"/>
            <w:noWrap/>
            <w:vAlign w:val="bottom"/>
            <w:hideMark/>
          </w:tcPr>
          <w:p w14:paraId="532388D1" w14:textId="77777777" w:rsidR="005407D5" w:rsidRPr="00664BCD" w:rsidRDefault="005407D5" w:rsidP="004133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115" w:type="dxa"/>
            <w:shd w:val="clear" w:color="auto" w:fill="auto"/>
            <w:vAlign w:val="bottom"/>
            <w:hideMark/>
          </w:tcPr>
          <w:p w14:paraId="1544A560" w14:textId="77777777" w:rsidR="005407D5" w:rsidRPr="00664BCD" w:rsidRDefault="005407D5" w:rsidP="004133C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PUBLIC SERVICE</w:t>
            </w:r>
          </w:p>
        </w:tc>
      </w:tr>
      <w:tr w:rsidR="005407D5" w:rsidRPr="00664BCD" w14:paraId="4BEDD215" w14:textId="77777777" w:rsidTr="00664BCD">
        <w:trPr>
          <w:trHeight w:val="288"/>
        </w:trPr>
        <w:tc>
          <w:tcPr>
            <w:tcW w:w="1705" w:type="dxa"/>
            <w:shd w:val="clear" w:color="auto" w:fill="FFC000"/>
            <w:noWrap/>
            <w:vAlign w:val="bottom"/>
            <w:hideMark/>
          </w:tcPr>
          <w:p w14:paraId="1376FC58" w14:textId="77777777" w:rsidR="005407D5" w:rsidRPr="00664BCD" w:rsidRDefault="005407D5" w:rsidP="004133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115" w:type="dxa"/>
            <w:shd w:val="clear" w:color="auto" w:fill="auto"/>
            <w:vAlign w:val="bottom"/>
            <w:hideMark/>
          </w:tcPr>
          <w:p w14:paraId="56BB8493" w14:textId="77777777" w:rsidR="005407D5" w:rsidRPr="00664BCD" w:rsidRDefault="005407D5" w:rsidP="004133C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OPERATIONS &amp; MNTNCE OF PLANT</w:t>
            </w:r>
          </w:p>
        </w:tc>
      </w:tr>
      <w:tr w:rsidR="005407D5" w:rsidRPr="00664BCD" w14:paraId="11B5BDD7" w14:textId="77777777" w:rsidTr="00664BCD">
        <w:trPr>
          <w:trHeight w:val="288"/>
        </w:trPr>
        <w:tc>
          <w:tcPr>
            <w:tcW w:w="1705" w:type="dxa"/>
            <w:shd w:val="clear" w:color="auto" w:fill="FFC000"/>
            <w:noWrap/>
            <w:vAlign w:val="bottom"/>
            <w:hideMark/>
          </w:tcPr>
          <w:p w14:paraId="2F21F70D" w14:textId="77777777" w:rsidR="005407D5" w:rsidRPr="00664BCD" w:rsidRDefault="005407D5" w:rsidP="004133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115" w:type="dxa"/>
            <w:shd w:val="clear" w:color="auto" w:fill="auto"/>
            <w:vAlign w:val="bottom"/>
            <w:hideMark/>
          </w:tcPr>
          <w:p w14:paraId="450F8637" w14:textId="77777777" w:rsidR="005407D5" w:rsidRPr="00664BCD" w:rsidRDefault="005407D5" w:rsidP="004133C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STUDENT SERVICES</w:t>
            </w:r>
          </w:p>
        </w:tc>
      </w:tr>
      <w:tr w:rsidR="005407D5" w:rsidRPr="00664BCD" w14:paraId="24016596" w14:textId="77777777" w:rsidTr="00664BCD">
        <w:trPr>
          <w:trHeight w:val="288"/>
        </w:trPr>
        <w:tc>
          <w:tcPr>
            <w:tcW w:w="1705" w:type="dxa"/>
            <w:shd w:val="clear" w:color="auto" w:fill="FFC000"/>
            <w:noWrap/>
            <w:vAlign w:val="bottom"/>
            <w:hideMark/>
          </w:tcPr>
          <w:p w14:paraId="3F3FEAE4" w14:textId="77777777" w:rsidR="005407D5" w:rsidRPr="00664BCD" w:rsidRDefault="005407D5" w:rsidP="004133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115" w:type="dxa"/>
            <w:shd w:val="clear" w:color="auto" w:fill="auto"/>
            <w:vAlign w:val="bottom"/>
            <w:hideMark/>
          </w:tcPr>
          <w:p w14:paraId="122312BC" w14:textId="77777777" w:rsidR="005407D5" w:rsidRPr="00664BCD" w:rsidRDefault="005407D5" w:rsidP="004133C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INSTITU SUPPORT&amp;GENERAL ADMIN</w:t>
            </w:r>
          </w:p>
        </w:tc>
      </w:tr>
      <w:tr w:rsidR="005407D5" w:rsidRPr="00664BCD" w14:paraId="3F02B6B7" w14:textId="77777777" w:rsidTr="00664BCD">
        <w:trPr>
          <w:trHeight w:val="288"/>
        </w:trPr>
        <w:tc>
          <w:tcPr>
            <w:tcW w:w="1705" w:type="dxa"/>
            <w:shd w:val="clear" w:color="auto" w:fill="FFC000"/>
            <w:noWrap/>
            <w:vAlign w:val="bottom"/>
            <w:hideMark/>
          </w:tcPr>
          <w:p w14:paraId="5C38C940" w14:textId="77777777" w:rsidR="005407D5" w:rsidRPr="00664BCD" w:rsidRDefault="005407D5" w:rsidP="004133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115" w:type="dxa"/>
            <w:shd w:val="clear" w:color="auto" w:fill="auto"/>
            <w:vAlign w:val="bottom"/>
            <w:hideMark/>
          </w:tcPr>
          <w:p w14:paraId="098D77D1" w14:textId="77777777" w:rsidR="005407D5" w:rsidRPr="00664BCD" w:rsidRDefault="005407D5" w:rsidP="004133C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AUXILIARY ENTERPRISES</w:t>
            </w:r>
          </w:p>
        </w:tc>
      </w:tr>
      <w:tr w:rsidR="005407D5" w:rsidRPr="00664BCD" w14:paraId="524B04D7" w14:textId="77777777" w:rsidTr="00664BCD">
        <w:trPr>
          <w:trHeight w:val="288"/>
        </w:trPr>
        <w:tc>
          <w:tcPr>
            <w:tcW w:w="1705" w:type="dxa"/>
            <w:shd w:val="clear" w:color="auto" w:fill="FFC000"/>
            <w:noWrap/>
            <w:vAlign w:val="bottom"/>
            <w:hideMark/>
          </w:tcPr>
          <w:p w14:paraId="33DD2F26" w14:textId="77777777" w:rsidR="005407D5" w:rsidRPr="00664BCD" w:rsidRDefault="005407D5" w:rsidP="004133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115" w:type="dxa"/>
            <w:shd w:val="clear" w:color="auto" w:fill="auto"/>
            <w:vAlign w:val="bottom"/>
            <w:hideMark/>
          </w:tcPr>
          <w:p w14:paraId="4766840B" w14:textId="77777777" w:rsidR="005407D5" w:rsidRPr="00664BCD" w:rsidRDefault="005407D5" w:rsidP="004133C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STUDENT FINANCIAL AID</w:t>
            </w:r>
          </w:p>
        </w:tc>
      </w:tr>
      <w:tr w:rsidR="005407D5" w:rsidRPr="00664BCD" w14:paraId="49763679" w14:textId="77777777" w:rsidTr="00664BCD">
        <w:trPr>
          <w:trHeight w:val="288"/>
        </w:trPr>
        <w:tc>
          <w:tcPr>
            <w:tcW w:w="1705" w:type="dxa"/>
            <w:shd w:val="clear" w:color="auto" w:fill="FFC000"/>
            <w:noWrap/>
            <w:vAlign w:val="bottom"/>
            <w:hideMark/>
          </w:tcPr>
          <w:p w14:paraId="273537F9" w14:textId="77777777" w:rsidR="005407D5" w:rsidRPr="00664BCD" w:rsidRDefault="005407D5" w:rsidP="004133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115" w:type="dxa"/>
            <w:shd w:val="clear" w:color="auto" w:fill="auto"/>
            <w:vAlign w:val="bottom"/>
            <w:hideMark/>
          </w:tcPr>
          <w:p w14:paraId="3FB11F87" w14:textId="77777777" w:rsidR="005407D5" w:rsidRPr="00664BCD" w:rsidRDefault="005407D5" w:rsidP="004133C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DEPARTMENT OF ENERGY LAB</w:t>
            </w:r>
          </w:p>
        </w:tc>
      </w:tr>
      <w:tr w:rsidR="005407D5" w:rsidRPr="00664BCD" w14:paraId="2BEA2A54" w14:textId="77777777" w:rsidTr="00664BCD">
        <w:trPr>
          <w:trHeight w:val="288"/>
        </w:trPr>
        <w:tc>
          <w:tcPr>
            <w:tcW w:w="1705" w:type="dxa"/>
            <w:shd w:val="clear" w:color="auto" w:fill="FFC000"/>
            <w:noWrap/>
            <w:vAlign w:val="bottom"/>
            <w:hideMark/>
          </w:tcPr>
          <w:p w14:paraId="4AA52C91" w14:textId="77777777" w:rsidR="005407D5" w:rsidRPr="00664BCD" w:rsidRDefault="005407D5" w:rsidP="004133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115" w:type="dxa"/>
            <w:shd w:val="clear" w:color="auto" w:fill="auto"/>
            <w:vAlign w:val="bottom"/>
            <w:hideMark/>
          </w:tcPr>
          <w:p w14:paraId="3DABA0C6" w14:textId="77777777" w:rsidR="005407D5" w:rsidRPr="00664BCD" w:rsidRDefault="005407D5" w:rsidP="004133C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PROVISIONS FOR ALLOCATION</w:t>
            </w:r>
          </w:p>
        </w:tc>
      </w:tr>
    </w:tbl>
    <w:p w14:paraId="008CDFEB" w14:textId="744B2A25" w:rsidR="004133C5" w:rsidRPr="00664BCD" w:rsidRDefault="004133C5" w:rsidP="00765C16">
      <w:pPr>
        <w:rPr>
          <w:rFonts w:cstheme="minorHAnsi"/>
          <w:sz w:val="2"/>
          <w:szCs w:val="2"/>
        </w:rPr>
      </w:pPr>
    </w:p>
    <w:p w14:paraId="24608EC0" w14:textId="01C7E657" w:rsidR="004133C5" w:rsidRPr="00664BCD" w:rsidRDefault="004133C5" w:rsidP="00765C16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FF0000"/>
          <w:sz w:val="24"/>
          <w:szCs w:val="24"/>
        </w:rPr>
      </w:pPr>
      <w:r w:rsidRPr="00664BCD">
        <w:rPr>
          <w:rFonts w:cstheme="minorHAnsi"/>
          <w:b/>
          <w:bCs/>
          <w:sz w:val="24"/>
          <w:szCs w:val="24"/>
        </w:rPr>
        <w:t xml:space="preserve">Program – Reference Account Segment Values </w:t>
      </w:r>
    </w:p>
    <w:tbl>
      <w:tblPr>
        <w:tblW w:w="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4105"/>
      </w:tblGrid>
      <w:tr w:rsidR="005407D5" w:rsidRPr="00664BCD" w14:paraId="04212431" w14:textId="77777777" w:rsidTr="005407D5">
        <w:trPr>
          <w:trHeight w:val="288"/>
        </w:trPr>
        <w:tc>
          <w:tcPr>
            <w:tcW w:w="5305" w:type="dxa"/>
            <w:gridSpan w:val="2"/>
            <w:shd w:val="clear" w:color="auto" w:fill="1F4E79" w:themeFill="accent5" w:themeFillShade="80"/>
            <w:noWrap/>
            <w:vAlign w:val="bottom"/>
          </w:tcPr>
          <w:p w14:paraId="32DA84B0" w14:textId="5A477053" w:rsidR="005407D5" w:rsidRPr="00664BCD" w:rsidRDefault="005407D5" w:rsidP="004133C5">
            <w:pPr>
              <w:spacing w:after="0" w:line="240" w:lineRule="auto"/>
              <w:rPr>
                <w:rFonts w:eastAsia="Times New Roman" w:cstheme="minorHAnsi"/>
                <w:color w:val="FFFFFF" w:themeColor="background1"/>
              </w:rPr>
            </w:pPr>
            <w:r w:rsidRPr="00664BCD">
              <w:rPr>
                <w:rFonts w:eastAsia="Times New Roman" w:cstheme="minorHAnsi"/>
                <w:b/>
                <w:bCs/>
                <w:color w:val="FFFFFF" w:themeColor="background1"/>
                <w:sz w:val="32"/>
                <w:szCs w:val="32"/>
                <w:u w:val="single"/>
              </w:rPr>
              <w:t>New COA – Program Segment Values</w:t>
            </w:r>
          </w:p>
        </w:tc>
      </w:tr>
      <w:tr w:rsidR="004133C5" w:rsidRPr="00664BCD" w14:paraId="00A9F76A" w14:textId="77777777" w:rsidTr="005407D5">
        <w:trPr>
          <w:trHeight w:val="288"/>
        </w:trPr>
        <w:tc>
          <w:tcPr>
            <w:tcW w:w="1200" w:type="dxa"/>
            <w:shd w:val="clear" w:color="auto" w:fill="FFC000"/>
            <w:noWrap/>
            <w:vAlign w:val="bottom"/>
            <w:hideMark/>
          </w:tcPr>
          <w:p w14:paraId="379B59AE" w14:textId="77777777" w:rsidR="004133C5" w:rsidRPr="00664BCD" w:rsidRDefault="004133C5" w:rsidP="004133C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105" w:type="dxa"/>
            <w:shd w:val="clear" w:color="auto" w:fill="auto"/>
            <w:vAlign w:val="bottom"/>
            <w:hideMark/>
          </w:tcPr>
          <w:p w14:paraId="5DCC4618" w14:textId="77777777" w:rsidR="004133C5" w:rsidRPr="00664BCD" w:rsidRDefault="004133C5" w:rsidP="004133C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DEFAULT PROGRAM</w:t>
            </w:r>
          </w:p>
        </w:tc>
      </w:tr>
      <w:tr w:rsidR="004133C5" w:rsidRPr="00664BCD" w14:paraId="1398EE1A" w14:textId="77777777" w:rsidTr="005407D5">
        <w:trPr>
          <w:trHeight w:val="288"/>
        </w:trPr>
        <w:tc>
          <w:tcPr>
            <w:tcW w:w="1200" w:type="dxa"/>
            <w:shd w:val="clear" w:color="auto" w:fill="FFC000"/>
            <w:noWrap/>
            <w:vAlign w:val="bottom"/>
            <w:hideMark/>
          </w:tcPr>
          <w:p w14:paraId="73A012ED" w14:textId="77777777" w:rsidR="004133C5" w:rsidRPr="00664BCD" w:rsidRDefault="004133C5" w:rsidP="004133C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B01</w:t>
            </w:r>
          </w:p>
        </w:tc>
        <w:tc>
          <w:tcPr>
            <w:tcW w:w="4105" w:type="dxa"/>
            <w:shd w:val="clear" w:color="auto" w:fill="auto"/>
            <w:vAlign w:val="bottom"/>
            <w:hideMark/>
          </w:tcPr>
          <w:p w14:paraId="5F031065" w14:textId="77777777" w:rsidR="004133C5" w:rsidRPr="00664BCD" w:rsidRDefault="004133C5" w:rsidP="004133C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SIERRA NEVADA RSRCH INTST</w:t>
            </w:r>
          </w:p>
        </w:tc>
      </w:tr>
      <w:tr w:rsidR="004133C5" w:rsidRPr="00664BCD" w14:paraId="5197D52C" w14:textId="77777777" w:rsidTr="005407D5">
        <w:trPr>
          <w:trHeight w:val="288"/>
        </w:trPr>
        <w:tc>
          <w:tcPr>
            <w:tcW w:w="1200" w:type="dxa"/>
            <w:shd w:val="clear" w:color="auto" w:fill="FFC000"/>
            <w:noWrap/>
            <w:vAlign w:val="bottom"/>
            <w:hideMark/>
          </w:tcPr>
          <w:p w14:paraId="6CF31523" w14:textId="77777777" w:rsidR="004133C5" w:rsidRPr="00664BCD" w:rsidRDefault="004133C5" w:rsidP="004133C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B02</w:t>
            </w:r>
          </w:p>
        </w:tc>
        <w:tc>
          <w:tcPr>
            <w:tcW w:w="4105" w:type="dxa"/>
            <w:shd w:val="clear" w:color="auto" w:fill="auto"/>
            <w:vAlign w:val="bottom"/>
            <w:hideMark/>
          </w:tcPr>
          <w:p w14:paraId="447EDAAC" w14:textId="77777777" w:rsidR="004133C5" w:rsidRPr="00664BCD" w:rsidRDefault="004133C5" w:rsidP="004133C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HEALTH SCIENCE RESEARCH INSTIT</w:t>
            </w:r>
          </w:p>
        </w:tc>
      </w:tr>
    </w:tbl>
    <w:p w14:paraId="54BBA225" w14:textId="48D9C6E9" w:rsidR="004133C5" w:rsidRPr="00664BCD" w:rsidRDefault="004133C5" w:rsidP="004133C5">
      <w:pPr>
        <w:rPr>
          <w:rFonts w:cstheme="minorHAnsi"/>
          <w:color w:val="FF0000"/>
          <w:sz w:val="2"/>
          <w:szCs w:val="2"/>
        </w:rPr>
      </w:pPr>
    </w:p>
    <w:p w14:paraId="65B0AEE3" w14:textId="01AC04AD" w:rsidR="004133C5" w:rsidRPr="00664BCD" w:rsidRDefault="004133C5" w:rsidP="004133C5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FF0000"/>
          <w:sz w:val="24"/>
          <w:szCs w:val="24"/>
        </w:rPr>
      </w:pPr>
      <w:r w:rsidRPr="00664BCD">
        <w:rPr>
          <w:rFonts w:cstheme="minorHAnsi"/>
          <w:b/>
          <w:bCs/>
          <w:sz w:val="24"/>
          <w:szCs w:val="24"/>
        </w:rPr>
        <w:t xml:space="preserve">PI Code – For existing PI’s </w:t>
      </w:r>
      <w:r w:rsidR="00916C8E" w:rsidRPr="00664BCD">
        <w:rPr>
          <w:rFonts w:cstheme="minorHAnsi"/>
          <w:b/>
          <w:bCs/>
          <w:sz w:val="24"/>
          <w:szCs w:val="24"/>
        </w:rPr>
        <w:t>provide the code. For new PI’s generate a ServiceNow ticket and PPFM will create a new PI code.</w:t>
      </w:r>
    </w:p>
    <w:p w14:paraId="180B389E" w14:textId="2F2EF417" w:rsidR="00F6450E" w:rsidRPr="00664BCD" w:rsidRDefault="00F6450E" w:rsidP="00F6450E">
      <w:pPr>
        <w:pStyle w:val="ListParagraph"/>
        <w:numPr>
          <w:ilvl w:val="1"/>
          <w:numId w:val="1"/>
        </w:numPr>
        <w:rPr>
          <w:rFonts w:cstheme="minorHAnsi"/>
          <w:b/>
          <w:bCs/>
          <w:color w:val="FF0000"/>
          <w:sz w:val="24"/>
          <w:szCs w:val="24"/>
        </w:rPr>
      </w:pPr>
      <w:r w:rsidRPr="00664BCD">
        <w:rPr>
          <w:rFonts w:cstheme="minorHAnsi"/>
          <w:b/>
          <w:bCs/>
          <w:sz w:val="24"/>
          <w:szCs w:val="24"/>
        </w:rPr>
        <w:t>Working on look up tool that will be made available on PPFM Website.</w:t>
      </w:r>
    </w:p>
    <w:p w14:paraId="5750EE4B" w14:textId="1CFAEB41" w:rsidR="00916C8E" w:rsidRPr="00664BCD" w:rsidRDefault="00916C8E" w:rsidP="00A7552A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FF0000"/>
          <w:sz w:val="24"/>
          <w:szCs w:val="24"/>
        </w:rPr>
      </w:pPr>
      <w:r w:rsidRPr="00664BCD">
        <w:rPr>
          <w:rFonts w:cstheme="minorHAnsi"/>
          <w:b/>
          <w:bCs/>
          <w:sz w:val="24"/>
          <w:szCs w:val="24"/>
        </w:rPr>
        <w:t xml:space="preserve">Primary Sponsor </w:t>
      </w:r>
      <w:r w:rsidR="00A7552A" w:rsidRPr="00664BCD">
        <w:rPr>
          <w:rFonts w:cstheme="minorHAnsi"/>
          <w:b/>
          <w:bCs/>
          <w:sz w:val="24"/>
          <w:szCs w:val="24"/>
        </w:rPr>
        <w:t>–</w:t>
      </w:r>
      <w:r w:rsidRPr="00664BCD">
        <w:rPr>
          <w:rFonts w:cstheme="minorHAnsi"/>
          <w:b/>
          <w:bCs/>
          <w:sz w:val="24"/>
          <w:szCs w:val="24"/>
        </w:rPr>
        <w:t xml:space="preserve"> </w:t>
      </w:r>
      <w:r w:rsidR="00A7552A" w:rsidRPr="00664BCD">
        <w:rPr>
          <w:rFonts w:cstheme="minorHAnsi"/>
          <w:b/>
          <w:bCs/>
          <w:sz w:val="24"/>
          <w:szCs w:val="24"/>
        </w:rPr>
        <w:t>Awarding Agency</w:t>
      </w:r>
    </w:p>
    <w:p w14:paraId="49343E1A" w14:textId="1A7316F0" w:rsidR="00A7552A" w:rsidRPr="00664BCD" w:rsidRDefault="00A7552A" w:rsidP="00A7552A">
      <w:pPr>
        <w:rPr>
          <w:rFonts w:cstheme="minorHAnsi"/>
          <w:color w:val="FF0000"/>
        </w:rPr>
      </w:pPr>
      <w:r w:rsidRPr="00664BCD">
        <w:rPr>
          <w:rFonts w:cstheme="minorHAnsi"/>
          <w:noProof/>
        </w:rPr>
        <w:lastRenderedPageBreak/>
        <w:drawing>
          <wp:inline distT="0" distB="0" distL="0" distR="0" wp14:anchorId="0FE23058" wp14:editId="3A10D15D">
            <wp:extent cx="5943600" cy="235331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3AEA8" w14:textId="0E4E958E" w:rsidR="00A7552A" w:rsidRPr="0045430F" w:rsidRDefault="00A7552A" w:rsidP="00A7552A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FF0000"/>
          <w:sz w:val="24"/>
          <w:szCs w:val="24"/>
        </w:rPr>
      </w:pPr>
      <w:r w:rsidRPr="00664BCD">
        <w:rPr>
          <w:rFonts w:cstheme="minorHAnsi"/>
          <w:b/>
          <w:bCs/>
          <w:sz w:val="24"/>
          <w:szCs w:val="24"/>
        </w:rPr>
        <w:t xml:space="preserve">Award Type </w:t>
      </w:r>
      <w:r w:rsidR="002E43C1" w:rsidRPr="00664BCD">
        <w:rPr>
          <w:rFonts w:cstheme="minorHAnsi"/>
          <w:b/>
          <w:bCs/>
          <w:sz w:val="24"/>
          <w:szCs w:val="24"/>
        </w:rPr>
        <w:t>– Reference</w:t>
      </w:r>
      <w:r w:rsidR="00BB344D" w:rsidRPr="00664BCD">
        <w:rPr>
          <w:rFonts w:cstheme="minorHAnsi"/>
          <w:b/>
          <w:bCs/>
          <w:sz w:val="24"/>
          <w:szCs w:val="24"/>
        </w:rPr>
        <w:t xml:space="preserve"> Fund Segment Values – Level D</w:t>
      </w:r>
    </w:p>
    <w:tbl>
      <w:tblPr>
        <w:tblW w:w="3240" w:type="dxa"/>
        <w:tblInd w:w="355" w:type="dxa"/>
        <w:tblLook w:val="04A0" w:firstRow="1" w:lastRow="0" w:firstColumn="1" w:lastColumn="0" w:noHBand="0" w:noVBand="1"/>
      </w:tblPr>
      <w:tblGrid>
        <w:gridCol w:w="3240"/>
      </w:tblGrid>
      <w:tr w:rsidR="0045430F" w:rsidRPr="0045430F" w14:paraId="22723606" w14:textId="77777777" w:rsidTr="0045430F">
        <w:trPr>
          <w:trHeight w:val="39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B533702" w14:textId="77777777" w:rsidR="0045430F" w:rsidRPr="0045430F" w:rsidRDefault="0045430F" w:rsidP="00454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430F">
              <w:rPr>
                <w:rFonts w:ascii="Calibri" w:eastAsia="Times New Roman" w:hAnsi="Calibri" w:cs="Calibri"/>
                <w:color w:val="000000"/>
              </w:rPr>
              <w:t>FEDERAL CONTRACTS</w:t>
            </w:r>
          </w:p>
        </w:tc>
      </w:tr>
      <w:tr w:rsidR="0045430F" w:rsidRPr="0045430F" w14:paraId="1D7EE0E0" w14:textId="77777777" w:rsidTr="0045430F">
        <w:trPr>
          <w:trHeight w:val="398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28F460B" w14:textId="77777777" w:rsidR="0045430F" w:rsidRPr="0045430F" w:rsidRDefault="0045430F" w:rsidP="00454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430F">
              <w:rPr>
                <w:rFonts w:ascii="Calibri" w:eastAsia="Times New Roman" w:hAnsi="Calibri" w:cs="Calibri"/>
                <w:color w:val="000000"/>
              </w:rPr>
              <w:t>FEDERAL GRANTS</w:t>
            </w:r>
          </w:p>
        </w:tc>
      </w:tr>
      <w:tr w:rsidR="0045430F" w:rsidRPr="0045430F" w14:paraId="4F28B8D0" w14:textId="77777777" w:rsidTr="0045430F">
        <w:trPr>
          <w:trHeight w:val="288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2785B2CA" w14:textId="77777777" w:rsidR="0045430F" w:rsidRPr="0045430F" w:rsidRDefault="0045430F" w:rsidP="00454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430F">
              <w:rPr>
                <w:rFonts w:ascii="Calibri" w:eastAsia="Times New Roman" w:hAnsi="Calibri" w:cs="Calibri"/>
                <w:color w:val="000000"/>
              </w:rPr>
              <w:t>STATE CONTRACTS</w:t>
            </w:r>
          </w:p>
        </w:tc>
      </w:tr>
      <w:tr w:rsidR="0045430F" w:rsidRPr="0045430F" w14:paraId="01B40994" w14:textId="77777777" w:rsidTr="0045430F">
        <w:trPr>
          <w:trHeight w:val="288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6846DDB3" w14:textId="77777777" w:rsidR="0045430F" w:rsidRPr="0045430F" w:rsidRDefault="0045430F" w:rsidP="00454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430F">
              <w:rPr>
                <w:rFonts w:ascii="Calibri" w:eastAsia="Times New Roman" w:hAnsi="Calibri" w:cs="Calibri"/>
                <w:color w:val="000000"/>
              </w:rPr>
              <w:t>STATE GRANTS</w:t>
            </w:r>
          </w:p>
        </w:tc>
      </w:tr>
      <w:tr w:rsidR="0045430F" w:rsidRPr="0045430F" w14:paraId="199E476E" w14:textId="77777777" w:rsidTr="0045430F">
        <w:trPr>
          <w:trHeight w:val="288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72E0154E" w14:textId="77777777" w:rsidR="0045430F" w:rsidRPr="0045430F" w:rsidRDefault="0045430F" w:rsidP="00454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430F">
              <w:rPr>
                <w:rFonts w:ascii="Calibri" w:eastAsia="Times New Roman" w:hAnsi="Calibri" w:cs="Calibri"/>
                <w:color w:val="000000"/>
              </w:rPr>
              <w:t>LOCAL CONTRACTS</w:t>
            </w:r>
          </w:p>
        </w:tc>
      </w:tr>
      <w:tr w:rsidR="0045430F" w:rsidRPr="0045430F" w14:paraId="399EF527" w14:textId="77777777" w:rsidTr="0045430F">
        <w:trPr>
          <w:trHeight w:val="288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6826F557" w14:textId="77777777" w:rsidR="0045430F" w:rsidRPr="0045430F" w:rsidRDefault="0045430F" w:rsidP="00454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430F">
              <w:rPr>
                <w:rFonts w:ascii="Calibri" w:eastAsia="Times New Roman" w:hAnsi="Calibri" w:cs="Calibri"/>
                <w:color w:val="000000"/>
              </w:rPr>
              <w:t>LOCAL GRANTS</w:t>
            </w:r>
          </w:p>
        </w:tc>
      </w:tr>
      <w:tr w:rsidR="0045430F" w:rsidRPr="0045430F" w14:paraId="1CA25201" w14:textId="77777777" w:rsidTr="0045430F">
        <w:trPr>
          <w:trHeight w:val="288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22FBE40" w14:textId="77777777" w:rsidR="0045430F" w:rsidRPr="0045430F" w:rsidRDefault="0045430F" w:rsidP="00454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430F">
              <w:rPr>
                <w:rFonts w:ascii="Calibri" w:eastAsia="Times New Roman" w:hAnsi="Calibri" w:cs="Calibri"/>
                <w:color w:val="000000"/>
              </w:rPr>
              <w:t>PRIVATE CONTRACTS</w:t>
            </w:r>
          </w:p>
        </w:tc>
      </w:tr>
      <w:tr w:rsidR="0045430F" w:rsidRPr="0045430F" w14:paraId="5652490E" w14:textId="77777777" w:rsidTr="0045430F">
        <w:trPr>
          <w:trHeight w:val="288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A309F0C" w14:textId="77777777" w:rsidR="0045430F" w:rsidRPr="0045430F" w:rsidRDefault="0045430F" w:rsidP="00454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430F">
              <w:rPr>
                <w:rFonts w:ascii="Calibri" w:eastAsia="Times New Roman" w:hAnsi="Calibri" w:cs="Calibri"/>
                <w:color w:val="000000"/>
              </w:rPr>
              <w:t>PRIVATE GRANTS</w:t>
            </w:r>
          </w:p>
        </w:tc>
      </w:tr>
    </w:tbl>
    <w:p w14:paraId="77CC214E" w14:textId="3A838136" w:rsidR="0045430F" w:rsidRDefault="0045430F" w:rsidP="0045430F">
      <w:pPr>
        <w:pStyle w:val="ListParagraph"/>
        <w:ind w:left="360"/>
        <w:rPr>
          <w:rFonts w:cstheme="minorHAnsi"/>
          <w:b/>
          <w:bCs/>
          <w:color w:val="FF0000"/>
          <w:sz w:val="24"/>
          <w:szCs w:val="24"/>
        </w:rPr>
      </w:pPr>
    </w:p>
    <w:p w14:paraId="4E200B9F" w14:textId="041F220A" w:rsidR="002E43C1" w:rsidRPr="00664BCD" w:rsidRDefault="00BB344D" w:rsidP="002E43C1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FF0000"/>
          <w:sz w:val="24"/>
          <w:szCs w:val="24"/>
        </w:rPr>
      </w:pPr>
      <w:r w:rsidRPr="00664BCD">
        <w:rPr>
          <w:rFonts w:cstheme="minorHAnsi"/>
          <w:b/>
          <w:bCs/>
          <w:sz w:val="24"/>
          <w:szCs w:val="24"/>
        </w:rPr>
        <w:t>Burden Schedule –</w:t>
      </w:r>
      <w:r w:rsidR="002E43C1" w:rsidRPr="00664BCD">
        <w:rPr>
          <w:rFonts w:cstheme="minorHAnsi"/>
          <w:b/>
          <w:bCs/>
          <w:sz w:val="24"/>
          <w:szCs w:val="24"/>
        </w:rPr>
        <w:t xml:space="preserve"> Base,</w:t>
      </w:r>
      <w:r w:rsidRPr="00664BCD">
        <w:rPr>
          <w:rFonts w:cstheme="minorHAnsi"/>
          <w:b/>
          <w:bCs/>
          <w:sz w:val="24"/>
          <w:szCs w:val="24"/>
        </w:rPr>
        <w:t xml:space="preserve"> Indirect Rate, Reference Award.</w:t>
      </w:r>
    </w:p>
    <w:p w14:paraId="01E4FBAC" w14:textId="6EA96780" w:rsidR="002E43C1" w:rsidRPr="00664BCD" w:rsidRDefault="002E43C1" w:rsidP="002E43C1">
      <w:pPr>
        <w:pStyle w:val="ListParagraph"/>
        <w:numPr>
          <w:ilvl w:val="1"/>
          <w:numId w:val="1"/>
        </w:numPr>
        <w:rPr>
          <w:rFonts w:cstheme="minorHAnsi"/>
          <w:b/>
          <w:bCs/>
          <w:color w:val="FF0000"/>
          <w:sz w:val="24"/>
          <w:szCs w:val="24"/>
        </w:rPr>
      </w:pPr>
      <w:r w:rsidRPr="00664BCD">
        <w:rPr>
          <w:rFonts w:eastAsia="Times New Roman" w:cstheme="minorHAnsi"/>
          <w:b/>
          <w:bCs/>
          <w:color w:val="000000"/>
          <w:sz w:val="24"/>
          <w:szCs w:val="24"/>
        </w:rPr>
        <w:t>FA-ONMTDC-55%</w:t>
      </w:r>
      <w:r w:rsidR="00DB55C3" w:rsidRPr="00664BCD">
        <w:rPr>
          <w:rFonts w:eastAsia="Times New Roman" w:cstheme="minorHAnsi"/>
          <w:b/>
          <w:bCs/>
          <w:color w:val="000000"/>
          <w:sz w:val="24"/>
          <w:szCs w:val="24"/>
        </w:rPr>
        <w:t xml:space="preserve"> - On Campus Activity, MTDC base, 55% rate</w:t>
      </w:r>
    </w:p>
    <w:p w14:paraId="1D6F417E" w14:textId="65ECBABE" w:rsidR="002E43C1" w:rsidRPr="00664BCD" w:rsidRDefault="003A208C" w:rsidP="002E43C1">
      <w:pPr>
        <w:pStyle w:val="ListParagraph"/>
        <w:numPr>
          <w:ilvl w:val="1"/>
          <w:numId w:val="1"/>
        </w:numPr>
        <w:rPr>
          <w:rFonts w:cstheme="minorHAnsi"/>
          <w:b/>
          <w:bCs/>
          <w:color w:val="FF0000"/>
          <w:sz w:val="24"/>
          <w:szCs w:val="24"/>
        </w:rPr>
      </w:pPr>
      <w:r w:rsidRPr="00664BCD">
        <w:rPr>
          <w:rFonts w:cstheme="minorHAnsi"/>
          <w:b/>
          <w:bCs/>
          <w:sz w:val="24"/>
          <w:szCs w:val="24"/>
        </w:rPr>
        <w:t>FA-OFFMTDC-2</w:t>
      </w:r>
      <w:r w:rsidR="00DB55C3" w:rsidRPr="00664BCD">
        <w:rPr>
          <w:rFonts w:cstheme="minorHAnsi"/>
          <w:b/>
          <w:bCs/>
          <w:sz w:val="24"/>
          <w:szCs w:val="24"/>
        </w:rPr>
        <w:t>6</w:t>
      </w:r>
      <w:r w:rsidRPr="00664BCD">
        <w:rPr>
          <w:rFonts w:cstheme="minorHAnsi"/>
          <w:b/>
          <w:bCs/>
          <w:sz w:val="24"/>
          <w:szCs w:val="24"/>
        </w:rPr>
        <w:t>%</w:t>
      </w:r>
      <w:r w:rsidR="00DB55C3" w:rsidRPr="00664BCD">
        <w:rPr>
          <w:rFonts w:cstheme="minorHAnsi"/>
          <w:b/>
          <w:bCs/>
          <w:sz w:val="24"/>
          <w:szCs w:val="24"/>
        </w:rPr>
        <w:t xml:space="preserve"> - Off Campus Activity, MTDC base, 26% rate</w:t>
      </w:r>
    </w:p>
    <w:p w14:paraId="39F8CC83" w14:textId="6D9142D8" w:rsidR="002E43C1" w:rsidRPr="00664BCD" w:rsidRDefault="003A208C" w:rsidP="002E43C1">
      <w:pPr>
        <w:pStyle w:val="ListParagraph"/>
        <w:numPr>
          <w:ilvl w:val="1"/>
          <w:numId w:val="1"/>
        </w:numPr>
        <w:rPr>
          <w:rFonts w:cstheme="minorHAnsi"/>
          <w:b/>
          <w:bCs/>
          <w:color w:val="FF0000"/>
          <w:sz w:val="24"/>
          <w:szCs w:val="24"/>
        </w:rPr>
      </w:pPr>
      <w:r w:rsidRPr="00664BCD">
        <w:rPr>
          <w:rFonts w:cstheme="minorHAnsi"/>
          <w:b/>
          <w:bCs/>
          <w:sz w:val="24"/>
          <w:szCs w:val="24"/>
        </w:rPr>
        <w:t>FA – T – 0%</w:t>
      </w:r>
      <w:r w:rsidR="00DB55C3" w:rsidRPr="00664BCD">
        <w:rPr>
          <w:rFonts w:cstheme="minorHAnsi"/>
          <w:b/>
          <w:bCs/>
          <w:sz w:val="24"/>
          <w:szCs w:val="24"/>
        </w:rPr>
        <w:t xml:space="preserve"> - IDC Waived: Waiver on File</w:t>
      </w:r>
    </w:p>
    <w:p w14:paraId="78BE55F8" w14:textId="7479FE57" w:rsidR="00DB55C3" w:rsidRPr="00664BCD" w:rsidRDefault="00DB55C3" w:rsidP="002E43C1">
      <w:pPr>
        <w:pStyle w:val="ListParagraph"/>
        <w:numPr>
          <w:ilvl w:val="1"/>
          <w:numId w:val="1"/>
        </w:numPr>
        <w:rPr>
          <w:rFonts w:cstheme="minorHAnsi"/>
          <w:b/>
          <w:bCs/>
          <w:color w:val="FF0000"/>
          <w:sz w:val="24"/>
          <w:szCs w:val="24"/>
        </w:rPr>
      </w:pPr>
      <w:r w:rsidRPr="00664BCD">
        <w:rPr>
          <w:rFonts w:cstheme="minorHAnsi"/>
          <w:b/>
          <w:bCs/>
          <w:sz w:val="24"/>
          <w:szCs w:val="24"/>
        </w:rPr>
        <w:t>Salary &amp; Wage</w:t>
      </w:r>
      <w:r w:rsidR="00967D76" w:rsidRPr="00664BCD">
        <w:rPr>
          <w:rFonts w:cstheme="minorHAnsi"/>
          <w:b/>
          <w:bCs/>
          <w:sz w:val="24"/>
          <w:szCs w:val="24"/>
        </w:rPr>
        <w:t>s</w:t>
      </w:r>
      <w:r w:rsidR="004B4103" w:rsidRPr="00664BCD">
        <w:rPr>
          <w:rFonts w:cstheme="minorHAnsi"/>
          <w:b/>
          <w:bCs/>
          <w:sz w:val="24"/>
          <w:szCs w:val="24"/>
        </w:rPr>
        <w:t xml:space="preserve"> – </w:t>
      </w:r>
      <w:r w:rsidR="0035402A" w:rsidRPr="00664BCD">
        <w:rPr>
          <w:rFonts w:cstheme="minorHAnsi"/>
          <w:b/>
          <w:bCs/>
          <w:sz w:val="24"/>
          <w:szCs w:val="24"/>
        </w:rPr>
        <w:t>Compensation paid or accrued by the organization for employees working on the NSF-supported project during the grant period is allowable, in accordance with 2 CFR § 200.430, including Fringe Benefits.</w:t>
      </w:r>
    </w:p>
    <w:p w14:paraId="0F39C611" w14:textId="6CB541CE" w:rsidR="009A0740" w:rsidRPr="00664BCD" w:rsidRDefault="00DB55C3" w:rsidP="009A0740">
      <w:pPr>
        <w:pStyle w:val="ListParagraph"/>
        <w:numPr>
          <w:ilvl w:val="1"/>
          <w:numId w:val="1"/>
        </w:numPr>
        <w:rPr>
          <w:rFonts w:cstheme="minorHAnsi"/>
          <w:b/>
          <w:bCs/>
          <w:color w:val="FF0000"/>
          <w:sz w:val="24"/>
          <w:szCs w:val="24"/>
        </w:rPr>
      </w:pPr>
      <w:r w:rsidRPr="00664BCD">
        <w:rPr>
          <w:rFonts w:cstheme="minorHAnsi"/>
          <w:b/>
          <w:bCs/>
          <w:sz w:val="24"/>
          <w:szCs w:val="24"/>
        </w:rPr>
        <w:t>TDC</w:t>
      </w:r>
      <w:r w:rsidR="004B4103" w:rsidRPr="00664BCD">
        <w:rPr>
          <w:rFonts w:cstheme="minorHAnsi"/>
          <w:b/>
          <w:bCs/>
          <w:sz w:val="24"/>
          <w:szCs w:val="24"/>
        </w:rPr>
        <w:t xml:space="preserve"> – Total Direct Cost</w:t>
      </w:r>
      <w:r w:rsidR="0035402A" w:rsidRPr="00664BCD">
        <w:rPr>
          <w:rFonts w:cstheme="minorHAnsi"/>
          <w:b/>
          <w:bCs/>
          <w:sz w:val="24"/>
          <w:szCs w:val="24"/>
        </w:rPr>
        <w:t>, comprised of Salary and Wages, Intra-University Consulting, Federal Employees</w:t>
      </w:r>
    </w:p>
    <w:p w14:paraId="2106B342" w14:textId="764CBD14" w:rsidR="00351DA7" w:rsidRPr="004A7D1D" w:rsidRDefault="009A0740" w:rsidP="00765C16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FF0000"/>
          <w:sz w:val="24"/>
          <w:szCs w:val="24"/>
        </w:rPr>
      </w:pPr>
      <w:r w:rsidRPr="00664BCD">
        <w:rPr>
          <w:rFonts w:cstheme="minorHAnsi"/>
          <w:b/>
          <w:bCs/>
          <w:sz w:val="24"/>
          <w:szCs w:val="24"/>
        </w:rPr>
        <w:t>Budget – Based off the Budget of Award</w:t>
      </w:r>
    </w:p>
    <w:p w14:paraId="78FEA71E" w14:textId="75CB0544" w:rsidR="004A7D1D" w:rsidRPr="004A7D1D" w:rsidRDefault="004A7D1D" w:rsidP="004A7D1D">
      <w:pPr>
        <w:pStyle w:val="ListParagraph"/>
        <w:numPr>
          <w:ilvl w:val="1"/>
          <w:numId w:val="1"/>
        </w:numPr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Award Number – On the award letter</w:t>
      </w:r>
    </w:p>
    <w:p w14:paraId="0895E79C" w14:textId="3211853C" w:rsidR="004A7D1D" w:rsidRPr="004A7D1D" w:rsidRDefault="004A7D1D" w:rsidP="004A7D1D">
      <w:pPr>
        <w:pStyle w:val="ListParagraph"/>
        <w:numPr>
          <w:ilvl w:val="1"/>
          <w:numId w:val="1"/>
        </w:numPr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Award Period – Period 1, Period 2 (Year 1, Year 2)</w:t>
      </w:r>
    </w:p>
    <w:p w14:paraId="653124AA" w14:textId="214E99FA" w:rsidR="004A7D1D" w:rsidRPr="004A7D1D" w:rsidRDefault="004A7D1D" w:rsidP="004A7D1D">
      <w:pPr>
        <w:pStyle w:val="ListParagraph"/>
        <w:numPr>
          <w:ilvl w:val="1"/>
          <w:numId w:val="1"/>
        </w:numPr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Task Number - L</w:t>
      </w:r>
      <w:r w:rsidRPr="00664BCD">
        <w:rPr>
          <w:rFonts w:cstheme="minorHAnsi"/>
          <w:b/>
          <w:bCs/>
          <w:sz w:val="24"/>
          <w:szCs w:val="24"/>
        </w:rPr>
        <w:t>ist of the COA Function Segment align with the descriptor in this value</w:t>
      </w:r>
      <w:r w:rsidR="009E7078">
        <w:rPr>
          <w:rFonts w:cstheme="minorHAnsi"/>
          <w:b/>
          <w:bCs/>
          <w:sz w:val="24"/>
          <w:szCs w:val="24"/>
        </w:rPr>
        <w:t>.</w:t>
      </w:r>
    </w:p>
    <w:p w14:paraId="7BE0204A" w14:textId="58D8BC14" w:rsidR="00336A9D" w:rsidRPr="00336A9D" w:rsidRDefault="00336A9D" w:rsidP="004A7D1D">
      <w:pPr>
        <w:pStyle w:val="ListParagraph"/>
        <w:numPr>
          <w:ilvl w:val="1"/>
          <w:numId w:val="1"/>
        </w:numPr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Fund – Reference Fund Segment D Level</w:t>
      </w:r>
    </w:p>
    <w:p w14:paraId="14379965" w14:textId="20CE4CE7" w:rsidR="00336A9D" w:rsidRPr="00336A9D" w:rsidRDefault="00336A9D" w:rsidP="004A7D1D">
      <w:pPr>
        <w:pStyle w:val="ListParagraph"/>
        <w:numPr>
          <w:ilvl w:val="1"/>
          <w:numId w:val="1"/>
        </w:numPr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Program – Reference Program Segment Values</w:t>
      </w:r>
    </w:p>
    <w:p w14:paraId="76B11774" w14:textId="0397B284" w:rsidR="00336A9D" w:rsidRPr="00336A9D" w:rsidRDefault="00336A9D" w:rsidP="004A7D1D">
      <w:pPr>
        <w:pStyle w:val="ListParagraph"/>
        <w:numPr>
          <w:ilvl w:val="1"/>
          <w:numId w:val="1"/>
        </w:numPr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Organization – Fin/HR Unit for Task</w:t>
      </w:r>
    </w:p>
    <w:p w14:paraId="02CB1961" w14:textId="6D4B4698" w:rsidR="004A7D1D" w:rsidRPr="004A7D1D" w:rsidRDefault="004A7D1D" w:rsidP="004A7D1D">
      <w:pPr>
        <w:pStyle w:val="ListParagraph"/>
        <w:numPr>
          <w:ilvl w:val="1"/>
          <w:numId w:val="1"/>
        </w:numPr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Year – Fiscal year of this budget</w:t>
      </w:r>
    </w:p>
    <w:p w14:paraId="5504D839" w14:textId="050B68C0" w:rsidR="004A7D1D" w:rsidRPr="004A7D1D" w:rsidRDefault="004A7D1D" w:rsidP="004A7D1D">
      <w:pPr>
        <w:pStyle w:val="ListParagraph"/>
        <w:numPr>
          <w:ilvl w:val="1"/>
          <w:numId w:val="1"/>
        </w:numPr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Period – Month of this budget</w:t>
      </w:r>
    </w:p>
    <w:p w14:paraId="21BE4905" w14:textId="11F8C77E" w:rsidR="004A7D1D" w:rsidRPr="004A7D1D" w:rsidRDefault="004A7D1D" w:rsidP="004A7D1D">
      <w:pPr>
        <w:pStyle w:val="ListParagraph"/>
        <w:numPr>
          <w:ilvl w:val="1"/>
          <w:numId w:val="1"/>
        </w:numPr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Scenario – One time or Recurring</w:t>
      </w:r>
    </w:p>
    <w:p w14:paraId="4629B7E2" w14:textId="65AC293D" w:rsidR="004A7D1D" w:rsidRPr="004A7D1D" w:rsidRDefault="004A7D1D" w:rsidP="003C040C">
      <w:pPr>
        <w:pStyle w:val="ListParagraph"/>
        <w:numPr>
          <w:ilvl w:val="1"/>
          <w:numId w:val="1"/>
        </w:numPr>
        <w:rPr>
          <w:rFonts w:cstheme="minorHAnsi"/>
          <w:b/>
          <w:bCs/>
          <w:color w:val="FF0000"/>
          <w:sz w:val="24"/>
          <w:szCs w:val="24"/>
        </w:rPr>
      </w:pPr>
      <w:r w:rsidRPr="004A7D1D">
        <w:rPr>
          <w:rFonts w:cstheme="minorHAnsi"/>
          <w:b/>
          <w:bCs/>
          <w:sz w:val="24"/>
          <w:szCs w:val="24"/>
        </w:rPr>
        <w:t xml:space="preserve">Account- </w:t>
      </w:r>
      <w:r w:rsidRPr="00664BCD">
        <w:rPr>
          <w:rFonts w:cstheme="minorHAnsi"/>
          <w:b/>
          <w:bCs/>
          <w:sz w:val="24"/>
          <w:szCs w:val="24"/>
        </w:rPr>
        <w:t xml:space="preserve">Reference Account Segment Values – </w:t>
      </w:r>
      <w:r>
        <w:rPr>
          <w:rFonts w:cstheme="minorHAnsi"/>
          <w:b/>
          <w:bCs/>
          <w:sz w:val="24"/>
          <w:szCs w:val="24"/>
        </w:rPr>
        <w:t>E</w:t>
      </w:r>
      <w:r w:rsidRPr="00664BCD">
        <w:rPr>
          <w:rFonts w:cstheme="minorHAnsi"/>
          <w:b/>
          <w:bCs/>
          <w:sz w:val="24"/>
          <w:szCs w:val="24"/>
        </w:rPr>
        <w:t xml:space="preserve"> Level Values</w:t>
      </w:r>
    </w:p>
    <w:p w14:paraId="18B70937" w14:textId="1009EB58" w:rsidR="004A7D1D" w:rsidRPr="00664BCD" w:rsidRDefault="004A7D1D" w:rsidP="003C040C">
      <w:pPr>
        <w:pStyle w:val="ListParagraph"/>
        <w:numPr>
          <w:ilvl w:val="1"/>
          <w:numId w:val="1"/>
        </w:numPr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Budget Amount – Dollar amount for each task</w:t>
      </w:r>
    </w:p>
    <w:sectPr w:rsidR="004A7D1D" w:rsidRPr="00664BCD" w:rsidSect="00765C1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23572" w14:textId="77777777" w:rsidR="00074FE1" w:rsidRDefault="00074FE1" w:rsidP="00765C16">
      <w:pPr>
        <w:spacing w:after="0" w:line="240" w:lineRule="auto"/>
      </w:pPr>
      <w:r>
        <w:separator/>
      </w:r>
    </w:p>
  </w:endnote>
  <w:endnote w:type="continuationSeparator" w:id="0">
    <w:p w14:paraId="033DF3CC" w14:textId="77777777" w:rsidR="00074FE1" w:rsidRDefault="00074FE1" w:rsidP="0076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8AB04" w14:textId="77777777" w:rsidR="00074FE1" w:rsidRDefault="00074FE1" w:rsidP="00765C16">
      <w:pPr>
        <w:spacing w:after="0" w:line="240" w:lineRule="auto"/>
      </w:pPr>
      <w:r>
        <w:separator/>
      </w:r>
    </w:p>
  </w:footnote>
  <w:footnote w:type="continuationSeparator" w:id="0">
    <w:p w14:paraId="55B39214" w14:textId="77777777" w:rsidR="00074FE1" w:rsidRDefault="00074FE1" w:rsidP="00765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87B88" w14:textId="790BC05E" w:rsidR="00765C16" w:rsidRDefault="00765C1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2DFDA65" wp14:editId="43F6C93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6583680" cy="270457"/>
              <wp:effectExtent l="0" t="0" r="7620" b="254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3680" cy="270457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D595B18" w14:textId="0E8ACDAB" w:rsidR="00765C16" w:rsidRDefault="00765C16" w:rsidP="00765C1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765C16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Project Portfolio Financial Management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  <w:r w:rsidRPr="00765C16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NEW PROJECT REQUEST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r w:rsidRPr="00765C16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Step </w:t>
                              </w:r>
                              <w:proofErr w:type="gramStart"/>
                              <w:r w:rsidRPr="00765C16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By</w:t>
                              </w:r>
                              <w:proofErr w:type="gramEnd"/>
                              <w:r w:rsidRPr="00765C16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Step Guide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2DFDA65" id="Rectangle 197" o:spid="_x0000_s1026" style="position:absolute;margin-left:0;margin-top:0;width:518.4pt;height:21.3pt;z-index:-251657216;visibility:visible;mso-wrap-style:square;mso-width-percent: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" o:allowoverlap="f" fillcolor="#1f4d78 [1608]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D595B18" w14:textId="0E8ACDAB" w:rsidR="00765C16" w:rsidRDefault="00765C16" w:rsidP="00765C1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765C16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Project Portfolio Financial Management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  <w:r w:rsidRPr="00765C16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NEW PROJECT REQUEST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- </w:t>
                        </w:r>
                        <w:r w:rsidRPr="00765C16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Step </w:t>
                        </w:r>
                        <w:proofErr w:type="gramStart"/>
                        <w:r w:rsidRPr="00765C16">
                          <w:rPr>
                            <w:b/>
                            <w:bCs/>
                            <w:sz w:val="28"/>
                            <w:szCs w:val="28"/>
                          </w:rPr>
                          <w:t>By</w:t>
                        </w:r>
                        <w:proofErr w:type="gramEnd"/>
                        <w:r w:rsidRPr="00765C16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Step Guide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0155C"/>
    <w:multiLevelType w:val="hybridMultilevel"/>
    <w:tmpl w:val="4C8C00DE"/>
    <w:lvl w:ilvl="0" w:tplc="3FB454E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B2F3F"/>
    <w:multiLevelType w:val="hybridMultilevel"/>
    <w:tmpl w:val="69DC96AC"/>
    <w:lvl w:ilvl="0" w:tplc="BC06B4C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8AF447FA">
      <w:start w:val="1"/>
      <w:numFmt w:val="lowerLetter"/>
      <w:lvlText w:val="%2."/>
      <w:lvlJc w:val="left"/>
      <w:pPr>
        <w:ind w:left="1080" w:hanging="360"/>
      </w:pPr>
      <w:rPr>
        <w:color w:val="FF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E85587"/>
    <w:multiLevelType w:val="hybridMultilevel"/>
    <w:tmpl w:val="8F08AB54"/>
    <w:lvl w:ilvl="0" w:tplc="08DA0066">
      <w:start w:val="2"/>
      <w:numFmt w:val="low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A7"/>
    <w:rsid w:val="00005CAB"/>
    <w:rsid w:val="00063484"/>
    <w:rsid w:val="00074FE1"/>
    <w:rsid w:val="000A036A"/>
    <w:rsid w:val="0013755C"/>
    <w:rsid w:val="002E43C1"/>
    <w:rsid w:val="00336A9D"/>
    <w:rsid w:val="00351DA7"/>
    <w:rsid w:val="0035402A"/>
    <w:rsid w:val="003929D6"/>
    <w:rsid w:val="003A208C"/>
    <w:rsid w:val="00411919"/>
    <w:rsid w:val="004133C5"/>
    <w:rsid w:val="0045430F"/>
    <w:rsid w:val="004957E3"/>
    <w:rsid w:val="004A7D1D"/>
    <w:rsid w:val="004B4103"/>
    <w:rsid w:val="00531DB2"/>
    <w:rsid w:val="005407D5"/>
    <w:rsid w:val="00557E66"/>
    <w:rsid w:val="00585052"/>
    <w:rsid w:val="00616CFD"/>
    <w:rsid w:val="00656062"/>
    <w:rsid w:val="00657C46"/>
    <w:rsid w:val="00664BCD"/>
    <w:rsid w:val="00765C16"/>
    <w:rsid w:val="007C4AF1"/>
    <w:rsid w:val="007C768F"/>
    <w:rsid w:val="007D5A3C"/>
    <w:rsid w:val="008133C0"/>
    <w:rsid w:val="008716EB"/>
    <w:rsid w:val="00916C8E"/>
    <w:rsid w:val="00967D76"/>
    <w:rsid w:val="009A0740"/>
    <w:rsid w:val="009E7078"/>
    <w:rsid w:val="00A03CEA"/>
    <w:rsid w:val="00A07EC4"/>
    <w:rsid w:val="00A7552A"/>
    <w:rsid w:val="00A843BB"/>
    <w:rsid w:val="00AE71B8"/>
    <w:rsid w:val="00B30813"/>
    <w:rsid w:val="00BB344D"/>
    <w:rsid w:val="00DB55C3"/>
    <w:rsid w:val="00E00912"/>
    <w:rsid w:val="00E211C5"/>
    <w:rsid w:val="00E70DE3"/>
    <w:rsid w:val="00EA035D"/>
    <w:rsid w:val="00F33E96"/>
    <w:rsid w:val="00F6450E"/>
    <w:rsid w:val="00FA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2A4C0"/>
  <w15:chartTrackingRefBased/>
  <w15:docId w15:val="{7923F9C3-3391-4D39-A53C-161D2405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C16"/>
  </w:style>
  <w:style w:type="paragraph" w:styleId="Footer">
    <w:name w:val="footer"/>
    <w:basedOn w:val="Normal"/>
    <w:link w:val="FooterChar"/>
    <w:uiPriority w:val="99"/>
    <w:unhideWhenUsed/>
    <w:rsid w:val="00765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C16"/>
  </w:style>
  <w:style w:type="paragraph" w:styleId="BalloonText">
    <w:name w:val="Balloon Text"/>
    <w:basedOn w:val="Normal"/>
    <w:link w:val="BalloonTextChar"/>
    <w:uiPriority w:val="99"/>
    <w:semiHidden/>
    <w:unhideWhenUsed/>
    <w:rsid w:val="007C4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9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1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27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Portfolio Financial Management - NEW PROJECT REQUEST - Step By Step Guide</vt:lpstr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Portfolio Financial Management - NEW PROJECT REQUEST - Step By Step Guide</dc:title>
  <dc:subject/>
  <dc:creator>Denise Cardenas</dc:creator>
  <cp:keywords/>
  <dc:description/>
  <cp:lastModifiedBy>Karole Morgan</cp:lastModifiedBy>
  <cp:revision>2</cp:revision>
  <dcterms:created xsi:type="dcterms:W3CDTF">2021-02-18T21:50:00Z</dcterms:created>
  <dcterms:modified xsi:type="dcterms:W3CDTF">2021-02-18T21:50:00Z</dcterms:modified>
</cp:coreProperties>
</file>