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ACEF9" w14:textId="70B41EEC" w:rsidR="00657C46" w:rsidRPr="00C76529" w:rsidRDefault="00351DA7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PROJECT TITLE</w:t>
      </w:r>
      <w:r w:rsidR="008E33BD" w:rsidRPr="00C76529">
        <w:rPr>
          <w:rFonts w:cstheme="minorHAnsi"/>
          <w:b/>
          <w:bCs/>
          <w:sz w:val="24"/>
          <w:szCs w:val="24"/>
        </w:rPr>
        <w:t xml:space="preserve">: </w:t>
      </w:r>
      <w:r w:rsidR="00CF65C8" w:rsidRPr="00716DC0">
        <w:rPr>
          <w:rFonts w:cstheme="minorHAnsi"/>
          <w:sz w:val="24"/>
          <w:szCs w:val="24"/>
        </w:rPr>
        <w:t>Capital</w:t>
      </w:r>
      <w:r w:rsidR="00DE45BF" w:rsidRPr="00716DC0">
        <w:rPr>
          <w:rFonts w:cstheme="minorHAnsi"/>
          <w:sz w:val="24"/>
          <w:szCs w:val="24"/>
        </w:rPr>
        <w:t xml:space="preserve"> </w:t>
      </w:r>
      <w:r w:rsidR="00CF65C8" w:rsidRPr="00716DC0">
        <w:rPr>
          <w:rFonts w:cstheme="minorHAnsi"/>
          <w:sz w:val="24"/>
          <w:szCs w:val="24"/>
        </w:rPr>
        <w:t>M</w:t>
      </w:r>
      <w:r w:rsidR="00156FC0" w:rsidRPr="00716DC0">
        <w:rPr>
          <w:rFonts w:cstheme="minorHAnsi"/>
          <w:sz w:val="24"/>
          <w:szCs w:val="24"/>
        </w:rPr>
        <w:t>aj</w:t>
      </w:r>
      <w:r w:rsidR="00CF65C8" w:rsidRPr="00716DC0">
        <w:rPr>
          <w:rFonts w:cstheme="minorHAnsi"/>
          <w:sz w:val="24"/>
          <w:szCs w:val="24"/>
        </w:rPr>
        <w:t>or</w:t>
      </w:r>
      <w:r w:rsidR="0038566A" w:rsidRPr="00716DC0">
        <w:rPr>
          <w:rFonts w:cstheme="minorHAnsi"/>
          <w:sz w:val="24"/>
          <w:szCs w:val="24"/>
        </w:rPr>
        <w:t xml:space="preserve"> </w:t>
      </w:r>
      <w:r w:rsidR="008E33BD" w:rsidRPr="00716DC0">
        <w:rPr>
          <w:rFonts w:cstheme="minorHAnsi"/>
          <w:sz w:val="24"/>
          <w:szCs w:val="24"/>
        </w:rPr>
        <w:t xml:space="preserve"> – </w:t>
      </w:r>
      <w:r w:rsidR="00354DB3" w:rsidRPr="00716DC0">
        <w:rPr>
          <w:rFonts w:cstheme="minorHAnsi"/>
          <w:sz w:val="24"/>
          <w:szCs w:val="24"/>
        </w:rPr>
        <w:t>Little Mermaid Retirement Home</w:t>
      </w:r>
    </w:p>
    <w:p w14:paraId="63B09B93" w14:textId="2E54B499" w:rsidR="00967F92" w:rsidRPr="00C76529" w:rsidRDefault="00CF65C8" w:rsidP="00A34519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 xml:space="preserve">From </w:t>
      </w:r>
      <w:r w:rsidR="00716DC0">
        <w:rPr>
          <w:rFonts w:cstheme="minorHAnsi"/>
          <w:b/>
          <w:bCs/>
          <w:sz w:val="24"/>
          <w:szCs w:val="24"/>
        </w:rPr>
        <w:t>R</w:t>
      </w:r>
      <w:r w:rsidR="000B1964" w:rsidRPr="00C76529">
        <w:rPr>
          <w:rFonts w:cstheme="minorHAnsi"/>
          <w:b/>
          <w:bCs/>
          <w:sz w:val="24"/>
          <w:szCs w:val="24"/>
        </w:rPr>
        <w:t>equester</w:t>
      </w:r>
    </w:p>
    <w:p w14:paraId="7DF2A182" w14:textId="77777777" w:rsidR="00CF65C8" w:rsidRPr="00C76529" w:rsidRDefault="00CF65C8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240634F0" w14:textId="18A68A8A" w:rsidR="00A07EC4" w:rsidRPr="00C76529" w:rsidRDefault="00A07EC4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 xml:space="preserve">ORGANIZATION: </w:t>
      </w:r>
      <w:r w:rsidR="00716DC0">
        <w:rPr>
          <w:rFonts w:cstheme="minorHAnsi"/>
          <w:b/>
          <w:bCs/>
          <w:sz w:val="24"/>
          <w:szCs w:val="24"/>
        </w:rPr>
        <w:t>Financial/</w:t>
      </w:r>
      <w:proofErr w:type="spellStart"/>
      <w:r w:rsidR="00716DC0">
        <w:rPr>
          <w:rFonts w:cstheme="minorHAnsi"/>
          <w:b/>
          <w:bCs/>
          <w:sz w:val="24"/>
          <w:szCs w:val="24"/>
        </w:rPr>
        <w:t>HRUnit</w:t>
      </w:r>
      <w:proofErr w:type="spellEnd"/>
    </w:p>
    <w:p w14:paraId="3C1A281F" w14:textId="7CE7ACF7" w:rsidR="00CF65C8" w:rsidRPr="00C76529" w:rsidRDefault="00CF65C8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drawing>
          <wp:inline distT="0" distB="0" distL="0" distR="0" wp14:anchorId="5EE37EBB" wp14:editId="1727C41F">
            <wp:extent cx="5943600" cy="4893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059ED" w14:textId="77777777" w:rsidR="00A34519" w:rsidRDefault="00A34519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267820C1" w14:textId="71A105AA" w:rsidR="00616CFD" w:rsidRPr="00C76529" w:rsidRDefault="00616CFD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Project Start Date</w:t>
      </w:r>
    </w:p>
    <w:p w14:paraId="65A89226" w14:textId="67A21E8C" w:rsidR="004C5D78" w:rsidRPr="00716DC0" w:rsidRDefault="000B1964" w:rsidP="00A34519">
      <w:pPr>
        <w:pStyle w:val="ListParagraph"/>
        <w:ind w:left="360"/>
        <w:rPr>
          <w:rFonts w:cstheme="minorHAnsi"/>
          <w:sz w:val="24"/>
          <w:szCs w:val="24"/>
        </w:rPr>
      </w:pPr>
      <w:r w:rsidRPr="00716DC0">
        <w:rPr>
          <w:rFonts w:cstheme="minorHAnsi"/>
          <w:sz w:val="24"/>
          <w:szCs w:val="24"/>
        </w:rPr>
        <w:t>From Requester</w:t>
      </w:r>
    </w:p>
    <w:p w14:paraId="760351D4" w14:textId="77777777" w:rsidR="00CF65C8" w:rsidRPr="00C76529" w:rsidRDefault="00CF65C8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7B64CFAA" w14:textId="70B96B01" w:rsidR="004C5D78" w:rsidRPr="00C76529" w:rsidRDefault="004C5D78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Project End Date</w:t>
      </w:r>
      <w:r w:rsidR="009461F6" w:rsidRPr="00C76529">
        <w:rPr>
          <w:rFonts w:cstheme="minorHAnsi"/>
          <w:b/>
          <w:bCs/>
          <w:sz w:val="24"/>
          <w:szCs w:val="24"/>
        </w:rPr>
        <w:t xml:space="preserve"> </w:t>
      </w:r>
      <w:r w:rsidR="00CF65C8" w:rsidRPr="00C76529">
        <w:rPr>
          <w:rFonts w:cstheme="minorHAnsi"/>
          <w:b/>
          <w:bCs/>
          <w:sz w:val="24"/>
          <w:szCs w:val="24"/>
        </w:rPr>
        <w:t xml:space="preserve">– </w:t>
      </w:r>
      <w:r w:rsidR="000B1964" w:rsidRPr="00C76529">
        <w:rPr>
          <w:rFonts w:cstheme="minorHAnsi"/>
          <w:b/>
          <w:bCs/>
          <w:sz w:val="24"/>
          <w:szCs w:val="24"/>
        </w:rPr>
        <w:t>From Requester</w:t>
      </w:r>
    </w:p>
    <w:p w14:paraId="013753F6" w14:textId="77777777" w:rsidR="00716DC0" w:rsidRDefault="00716DC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7B9B9BE7" w14:textId="78376C01" w:rsidR="00E211C5" w:rsidRPr="00C76529" w:rsidRDefault="00E211C5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lastRenderedPageBreak/>
        <w:t xml:space="preserve">Task Number- </w:t>
      </w:r>
    </w:p>
    <w:p w14:paraId="2E86A087" w14:textId="77777777" w:rsidR="00EA035D" w:rsidRPr="00716DC0" w:rsidRDefault="00EA035D" w:rsidP="00716DC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16DC0">
        <w:rPr>
          <w:rFonts w:cstheme="minorHAnsi"/>
          <w:sz w:val="24"/>
          <w:szCs w:val="24"/>
        </w:rPr>
        <w:t>The below list of the COA Function Segment align with the descriptor in this value.</w:t>
      </w:r>
    </w:p>
    <w:p w14:paraId="7A8F2F11" w14:textId="541C1927" w:rsidR="00E00912" w:rsidRPr="00C76529" w:rsidRDefault="00EA035D" w:rsidP="00716DC0">
      <w:pPr>
        <w:pStyle w:val="ListParagraph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Example:</w:t>
      </w:r>
      <w:r w:rsidR="004957E3" w:rsidRPr="00C76529">
        <w:rPr>
          <w:rFonts w:cstheme="minorHAnsi"/>
          <w:b/>
          <w:bCs/>
          <w:sz w:val="24"/>
          <w:szCs w:val="24"/>
        </w:rPr>
        <w:t xml:space="preserve"> </w:t>
      </w:r>
      <w:r w:rsidR="008E33BD" w:rsidRPr="00C76529">
        <w:rPr>
          <w:rFonts w:cstheme="minorHAnsi"/>
          <w:b/>
          <w:bCs/>
          <w:sz w:val="24"/>
          <w:szCs w:val="24"/>
        </w:rPr>
        <w:t>Operation Expense – Fund</w:t>
      </w:r>
      <w:r w:rsidRPr="00C76529">
        <w:rPr>
          <w:rFonts w:cstheme="minorHAnsi"/>
          <w:b/>
          <w:bCs/>
          <w:sz w:val="24"/>
          <w:szCs w:val="24"/>
        </w:rPr>
        <w:t>,</w:t>
      </w:r>
      <w:r w:rsidR="004957E3" w:rsidRPr="00C76529">
        <w:rPr>
          <w:rFonts w:cstheme="minorHAnsi"/>
          <w:b/>
          <w:bCs/>
          <w:sz w:val="24"/>
          <w:szCs w:val="24"/>
        </w:rPr>
        <w:t xml:space="preserve"> </w:t>
      </w:r>
      <w:r w:rsidR="008E33BD" w:rsidRPr="00C76529">
        <w:rPr>
          <w:rFonts w:cstheme="minorHAnsi"/>
          <w:b/>
          <w:bCs/>
          <w:sz w:val="24"/>
          <w:szCs w:val="24"/>
        </w:rPr>
        <w:t>Capital Expense - Fund</w:t>
      </w:r>
    </w:p>
    <w:p w14:paraId="78062762" w14:textId="0C5ED225" w:rsidR="00EA035D" w:rsidRPr="00716DC0" w:rsidRDefault="00EA035D" w:rsidP="00716DC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716DC0">
        <w:rPr>
          <w:rFonts w:cstheme="minorHAnsi"/>
          <w:sz w:val="24"/>
          <w:szCs w:val="24"/>
        </w:rPr>
        <w:t>See examples provided on New Project Request Template for project specific tasks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00"/>
        <w:gridCol w:w="4620"/>
      </w:tblGrid>
      <w:tr w:rsidR="00716DC0" w:rsidRPr="00EA035D" w14:paraId="4896DBB0" w14:textId="77777777" w:rsidTr="006B1CEC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925E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61AD18A2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FUNCTION CATEGORIES</w:t>
            </w:r>
          </w:p>
        </w:tc>
      </w:tr>
      <w:tr w:rsidR="00716DC0" w:rsidRPr="00EA035D" w14:paraId="0439472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ACC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E87A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DEFAULT FUNCTION</w:t>
            </w:r>
          </w:p>
        </w:tc>
      </w:tr>
      <w:tr w:rsidR="00716DC0" w:rsidRPr="00EA035D" w14:paraId="2DD107B6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14F7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0120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INSTRUCTION</w:t>
            </w:r>
          </w:p>
        </w:tc>
      </w:tr>
      <w:tr w:rsidR="00716DC0" w:rsidRPr="00EA035D" w14:paraId="08222E1F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7D9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4BA7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SUMMER SESSION</w:t>
            </w:r>
          </w:p>
        </w:tc>
      </w:tr>
      <w:tr w:rsidR="00716DC0" w:rsidRPr="00EA035D" w14:paraId="17495476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6D5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AC5D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TEACHING HOSPITALS</w:t>
            </w:r>
          </w:p>
        </w:tc>
      </w:tr>
      <w:tr w:rsidR="00716DC0" w:rsidRPr="00EA035D" w14:paraId="672D09C3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0343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1DB9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ACADEMIC SUPPORT</w:t>
            </w:r>
          </w:p>
        </w:tc>
      </w:tr>
      <w:tr w:rsidR="00716DC0" w:rsidRPr="00EA035D" w14:paraId="211FB65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6996" w14:textId="77777777" w:rsidR="00716DC0" w:rsidRPr="001F6644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80FA" w14:textId="77777777" w:rsidR="00716DC0" w:rsidRPr="001F6644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RESEARCH</w:t>
            </w:r>
          </w:p>
        </w:tc>
      </w:tr>
      <w:tr w:rsidR="00716DC0" w:rsidRPr="00EA035D" w14:paraId="38795FBB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C275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F6F2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LIBRARIES</w:t>
            </w:r>
          </w:p>
        </w:tc>
      </w:tr>
      <w:tr w:rsidR="00716DC0" w:rsidRPr="00EA035D" w14:paraId="13D1428A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D28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4814D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UNIVERSITY EXTENSION</w:t>
            </w:r>
          </w:p>
        </w:tc>
      </w:tr>
      <w:tr w:rsidR="00716DC0" w:rsidRPr="00EA035D" w14:paraId="2B313454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5A42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83AC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PUBLIC SERVICE</w:t>
            </w:r>
          </w:p>
        </w:tc>
      </w:tr>
      <w:tr w:rsidR="00716DC0" w:rsidRPr="00EA035D" w14:paraId="1AD8A01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4200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B86A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OPERATIONS &amp; MNTNCE OF PLANT</w:t>
            </w:r>
          </w:p>
        </w:tc>
      </w:tr>
      <w:tr w:rsidR="00716DC0" w:rsidRPr="00EA035D" w14:paraId="0775D92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7B4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AC96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STUDENT SERVICES</w:t>
            </w:r>
          </w:p>
        </w:tc>
      </w:tr>
      <w:tr w:rsidR="00716DC0" w:rsidRPr="00EA035D" w14:paraId="3D78AD30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4F4A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AFB7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INSTITU SUPPORT&amp;GENERAL ADMIN</w:t>
            </w:r>
          </w:p>
        </w:tc>
      </w:tr>
      <w:tr w:rsidR="00716DC0" w:rsidRPr="00EA035D" w14:paraId="535302C5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CA2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516A8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AUXILIARY ENTERPRISES</w:t>
            </w:r>
          </w:p>
        </w:tc>
      </w:tr>
      <w:tr w:rsidR="00716DC0" w:rsidRPr="00EA035D" w14:paraId="6E0EC647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44E" w14:textId="77777777" w:rsidR="00716DC0" w:rsidRPr="001F6644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6E06" w14:textId="77777777" w:rsidR="00716DC0" w:rsidRPr="001F6644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STUDENT FINANCIAL AID</w:t>
            </w:r>
          </w:p>
        </w:tc>
      </w:tr>
      <w:tr w:rsidR="00716DC0" w:rsidRPr="00EA035D" w14:paraId="087C8D93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36D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EA25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DEPARTMENT OF ENERGY LAB</w:t>
            </w:r>
          </w:p>
        </w:tc>
      </w:tr>
      <w:tr w:rsidR="00716DC0" w:rsidRPr="00EA035D" w14:paraId="23846B67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E4E5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CEA46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PROVISIONS FOR ALLOCATION</w:t>
            </w:r>
          </w:p>
        </w:tc>
      </w:tr>
    </w:tbl>
    <w:p w14:paraId="19A35C9D" w14:textId="77777777" w:rsidR="00716DC0" w:rsidRDefault="00716DC0" w:rsidP="00716DC0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3AB01717" w14:textId="69C3DA87" w:rsidR="00E00912" w:rsidRPr="00C76529" w:rsidRDefault="00557E66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Task Name-</w:t>
      </w:r>
      <w:r w:rsidR="004957E3" w:rsidRPr="00C76529">
        <w:rPr>
          <w:rFonts w:cstheme="minorHAnsi"/>
          <w:b/>
          <w:bCs/>
          <w:sz w:val="24"/>
          <w:szCs w:val="24"/>
        </w:rPr>
        <w:t xml:space="preserve"> </w:t>
      </w:r>
    </w:p>
    <w:p w14:paraId="4D4E4977" w14:textId="0ECA3647" w:rsidR="004957E3" w:rsidRPr="00716DC0" w:rsidRDefault="004957E3" w:rsidP="00716DC0">
      <w:pPr>
        <w:pStyle w:val="ListParagraph"/>
        <w:numPr>
          <w:ilvl w:val="1"/>
          <w:numId w:val="8"/>
        </w:numPr>
        <w:spacing w:after="0"/>
        <w:ind w:left="648"/>
        <w:rPr>
          <w:rFonts w:cstheme="minorHAnsi"/>
          <w:sz w:val="24"/>
          <w:szCs w:val="24"/>
        </w:rPr>
      </w:pPr>
      <w:r w:rsidRPr="00716DC0">
        <w:rPr>
          <w:rFonts w:cstheme="minorHAnsi"/>
          <w:sz w:val="24"/>
          <w:szCs w:val="24"/>
        </w:rPr>
        <w:t xml:space="preserve">PI Name </w:t>
      </w:r>
      <w:r w:rsidR="00FA13E7" w:rsidRPr="00716DC0">
        <w:rPr>
          <w:rFonts w:cstheme="minorHAnsi"/>
          <w:sz w:val="24"/>
          <w:szCs w:val="24"/>
        </w:rPr>
        <w:t xml:space="preserve">needs to be tied to item </w:t>
      </w:r>
      <w:r w:rsidR="00850218" w:rsidRPr="00716DC0">
        <w:rPr>
          <w:rFonts w:cstheme="minorHAnsi"/>
          <w:sz w:val="24"/>
          <w:szCs w:val="24"/>
        </w:rPr>
        <w:t>5</w:t>
      </w:r>
      <w:r w:rsidR="00FA13E7" w:rsidRPr="00716DC0">
        <w:rPr>
          <w:rFonts w:cstheme="minorHAnsi"/>
          <w:sz w:val="24"/>
          <w:szCs w:val="24"/>
        </w:rPr>
        <w:t xml:space="preserve">(a) above. </w:t>
      </w:r>
      <w:r w:rsidR="00716DC0">
        <w:rPr>
          <w:rFonts w:cstheme="minorHAnsi"/>
          <w:sz w:val="24"/>
          <w:szCs w:val="24"/>
        </w:rPr>
        <w:t>See Excel template for examples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00"/>
        <w:gridCol w:w="4620"/>
      </w:tblGrid>
      <w:tr w:rsidR="00716DC0" w:rsidRPr="00EA035D" w14:paraId="64248B51" w14:textId="77777777" w:rsidTr="006B1CEC">
        <w:trPr>
          <w:trHeight w:val="28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5AF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475A0953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FUNCTION CATEGORIES</w:t>
            </w:r>
          </w:p>
        </w:tc>
      </w:tr>
      <w:tr w:rsidR="00716DC0" w:rsidRPr="00EA035D" w14:paraId="7C591C9F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E48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13A8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DEFAULT FUNCTION</w:t>
            </w:r>
          </w:p>
        </w:tc>
      </w:tr>
      <w:tr w:rsidR="00716DC0" w:rsidRPr="00EA035D" w14:paraId="38D9E13F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0510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EFAF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INSTRUCTION</w:t>
            </w:r>
          </w:p>
        </w:tc>
      </w:tr>
      <w:tr w:rsidR="00716DC0" w:rsidRPr="00EA035D" w14:paraId="6AAEEA1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021C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A5F2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SUMMER SESSION</w:t>
            </w:r>
          </w:p>
        </w:tc>
      </w:tr>
      <w:tr w:rsidR="00716DC0" w:rsidRPr="00EA035D" w14:paraId="176D1A38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306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5ADF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TEACHING HOSPITALS</w:t>
            </w:r>
          </w:p>
        </w:tc>
      </w:tr>
      <w:tr w:rsidR="00716DC0" w:rsidRPr="00EA035D" w14:paraId="1CD0A775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DE6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6C4D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ACADEMIC SUPPORT</w:t>
            </w:r>
          </w:p>
        </w:tc>
      </w:tr>
      <w:tr w:rsidR="00716DC0" w:rsidRPr="00EA035D" w14:paraId="1A39393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F31F" w14:textId="77777777" w:rsidR="00716DC0" w:rsidRPr="001F6644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A7E8" w14:textId="77777777" w:rsidR="00716DC0" w:rsidRPr="001F6644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F6644">
              <w:rPr>
                <w:rFonts w:ascii="Calibri" w:eastAsia="Times New Roman" w:hAnsi="Calibri" w:cs="Calibri"/>
                <w:color w:val="000000"/>
                <w:highlight w:val="yellow"/>
              </w:rPr>
              <w:t>RESEARCH</w:t>
            </w:r>
          </w:p>
        </w:tc>
      </w:tr>
      <w:tr w:rsidR="00716DC0" w:rsidRPr="00EA035D" w14:paraId="17C67639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75A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2865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LIBRARIES</w:t>
            </w:r>
          </w:p>
        </w:tc>
      </w:tr>
      <w:tr w:rsidR="00716DC0" w:rsidRPr="00EA035D" w14:paraId="0AC03B88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FC8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028A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UNIVERSITY EXTENSION</w:t>
            </w:r>
          </w:p>
        </w:tc>
      </w:tr>
      <w:tr w:rsidR="00716DC0" w:rsidRPr="00EA035D" w14:paraId="30111C07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8A41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C9BC8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PUBLIC SERVICE</w:t>
            </w:r>
          </w:p>
        </w:tc>
      </w:tr>
      <w:tr w:rsidR="00716DC0" w:rsidRPr="00EA035D" w14:paraId="47983C47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040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6A92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OPERATIONS &amp; MNTNCE OF PLANT</w:t>
            </w:r>
          </w:p>
        </w:tc>
      </w:tr>
      <w:tr w:rsidR="00716DC0" w:rsidRPr="00EA035D" w14:paraId="4AC6B25F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5672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A2768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STUDENT SERVICES</w:t>
            </w:r>
          </w:p>
        </w:tc>
      </w:tr>
      <w:tr w:rsidR="00716DC0" w:rsidRPr="00EA035D" w14:paraId="6F66C8FB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E70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D760E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INSTITU SUPPORT&amp;GENERAL ADMIN</w:t>
            </w:r>
          </w:p>
        </w:tc>
      </w:tr>
      <w:tr w:rsidR="00716DC0" w:rsidRPr="00EA035D" w14:paraId="482642B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37A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B78D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AUXILIARY ENTERPRISES</w:t>
            </w:r>
          </w:p>
        </w:tc>
      </w:tr>
      <w:tr w:rsidR="00716DC0" w:rsidRPr="00EA035D" w14:paraId="07276F05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E12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B855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STUDENT FINANCIAL AID</w:t>
            </w:r>
          </w:p>
        </w:tc>
      </w:tr>
      <w:tr w:rsidR="00716DC0" w:rsidRPr="00EA035D" w14:paraId="374B6601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A00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lastRenderedPageBreak/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9FAE7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DEPARTMENT OF ENERGY LAB</w:t>
            </w:r>
          </w:p>
        </w:tc>
      </w:tr>
      <w:tr w:rsidR="00716DC0" w:rsidRPr="00EA035D" w14:paraId="7A8D58D4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864" w14:textId="77777777" w:rsidR="00716DC0" w:rsidRPr="00EA035D" w:rsidRDefault="00716DC0" w:rsidP="006B1C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A0FA" w14:textId="77777777" w:rsidR="00716DC0" w:rsidRPr="00EA035D" w:rsidRDefault="00716DC0" w:rsidP="006B1C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35D">
              <w:rPr>
                <w:rFonts w:ascii="Calibri" w:eastAsia="Times New Roman" w:hAnsi="Calibri" w:cs="Calibri"/>
                <w:color w:val="000000"/>
              </w:rPr>
              <w:t>PROVISIONS FOR ALLOCATION</w:t>
            </w:r>
          </w:p>
        </w:tc>
      </w:tr>
    </w:tbl>
    <w:p w14:paraId="73FAFD55" w14:textId="77777777" w:rsidR="009461F6" w:rsidRPr="00C76529" w:rsidRDefault="009461F6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5CABD234" w14:textId="77C00504" w:rsidR="004957E3" w:rsidRPr="00C76529" w:rsidRDefault="004957E3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 xml:space="preserve">Planned Start Date- </w:t>
      </w:r>
      <w:r w:rsidR="00FA13E7" w:rsidRPr="00C76529">
        <w:rPr>
          <w:rFonts w:cstheme="minorHAnsi"/>
          <w:b/>
          <w:bCs/>
          <w:sz w:val="24"/>
          <w:szCs w:val="24"/>
        </w:rPr>
        <w:t>If planned start date is different than period of performance</w:t>
      </w:r>
      <w:r w:rsidR="001F6644" w:rsidRPr="00C76529">
        <w:rPr>
          <w:rFonts w:cstheme="minorHAnsi"/>
          <w:b/>
          <w:bCs/>
          <w:sz w:val="24"/>
          <w:szCs w:val="24"/>
        </w:rPr>
        <w:t>, or if applicable</w:t>
      </w:r>
      <w:r w:rsidR="00FA13E7" w:rsidRPr="00C76529">
        <w:rPr>
          <w:rFonts w:cstheme="minorHAnsi"/>
          <w:b/>
          <w:bCs/>
          <w:sz w:val="24"/>
          <w:szCs w:val="24"/>
        </w:rPr>
        <w:t>.</w:t>
      </w:r>
    </w:p>
    <w:p w14:paraId="7CA561A9" w14:textId="4CE84638" w:rsidR="00FA13E7" w:rsidRPr="00C76529" w:rsidRDefault="00FA13E7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Planned End Date – If different than period of performance</w:t>
      </w:r>
      <w:r w:rsidR="001F6644" w:rsidRPr="00C76529">
        <w:rPr>
          <w:rFonts w:cstheme="minorHAnsi"/>
          <w:b/>
          <w:bCs/>
          <w:sz w:val="24"/>
          <w:szCs w:val="24"/>
        </w:rPr>
        <w:t>, or if applicable</w:t>
      </w:r>
    </w:p>
    <w:p w14:paraId="058302E1" w14:textId="2D0AAC1A" w:rsidR="00FA13E7" w:rsidRPr="00C76529" w:rsidRDefault="00FA13E7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Billable – If task is required to bill.  N</w:t>
      </w:r>
    </w:p>
    <w:p w14:paraId="1938AB89" w14:textId="7BCF47D7" w:rsidR="00FA13E7" w:rsidRPr="00C76529" w:rsidRDefault="00FA13E7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Capitalizable – To identify purchases or costs</w:t>
      </w:r>
      <w:r w:rsidR="004133C5" w:rsidRPr="00C76529">
        <w:rPr>
          <w:rFonts w:cstheme="minorHAnsi"/>
          <w:b/>
          <w:bCs/>
          <w:sz w:val="24"/>
          <w:szCs w:val="24"/>
        </w:rPr>
        <w:t xml:space="preserve"> </w:t>
      </w:r>
      <w:r w:rsidRPr="00C76529">
        <w:rPr>
          <w:rFonts w:cstheme="minorHAnsi"/>
          <w:b/>
          <w:bCs/>
          <w:sz w:val="24"/>
          <w:szCs w:val="24"/>
        </w:rPr>
        <w:t xml:space="preserve">to transfer </w:t>
      </w:r>
      <w:r w:rsidR="004133C5" w:rsidRPr="00C76529">
        <w:rPr>
          <w:rFonts w:cstheme="minorHAnsi"/>
          <w:b/>
          <w:bCs/>
          <w:sz w:val="24"/>
          <w:szCs w:val="24"/>
        </w:rPr>
        <w:t xml:space="preserve">to </w:t>
      </w:r>
      <w:r w:rsidR="00F6450E" w:rsidRPr="00C76529">
        <w:rPr>
          <w:rFonts w:cstheme="minorHAnsi"/>
          <w:b/>
          <w:bCs/>
          <w:sz w:val="24"/>
          <w:szCs w:val="24"/>
        </w:rPr>
        <w:t>Assets.</w:t>
      </w:r>
    </w:p>
    <w:p w14:paraId="64E4552B" w14:textId="5A03F31F" w:rsidR="00FA13E7" w:rsidRPr="00C76529" w:rsidRDefault="004133C5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Reference Fund Segment Values - D Level Value</w:t>
      </w:r>
    </w:p>
    <w:p w14:paraId="6492DB61" w14:textId="7FA15658" w:rsidR="00F6450E" w:rsidRPr="00C76529" w:rsidRDefault="000570BA" w:rsidP="00A34519">
      <w:pPr>
        <w:pStyle w:val="ListParagraph"/>
        <w:numPr>
          <w:ilvl w:val="1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Non-</w:t>
      </w:r>
      <w:r w:rsidR="00F6450E" w:rsidRPr="00C76529">
        <w:rPr>
          <w:rFonts w:cstheme="minorHAnsi"/>
          <w:b/>
          <w:bCs/>
          <w:sz w:val="24"/>
          <w:szCs w:val="24"/>
        </w:rPr>
        <w:t>Sponsored Funds available below</w:t>
      </w:r>
    </w:p>
    <w:tbl>
      <w:tblPr>
        <w:tblW w:w="17289" w:type="dxa"/>
        <w:tblInd w:w="485" w:type="dxa"/>
        <w:tblLook w:val="04A0" w:firstRow="1" w:lastRow="0" w:firstColumn="1" w:lastColumn="0" w:noHBand="0" w:noVBand="1"/>
      </w:tblPr>
      <w:tblGrid>
        <w:gridCol w:w="2951"/>
        <w:gridCol w:w="2949"/>
        <w:gridCol w:w="2949"/>
        <w:gridCol w:w="1200"/>
        <w:gridCol w:w="7240"/>
      </w:tblGrid>
      <w:tr w:rsidR="004133C5" w:rsidRPr="00C76529" w14:paraId="7B9645EC" w14:textId="77777777" w:rsidTr="00716DC0">
        <w:trPr>
          <w:trHeight w:val="564"/>
        </w:trPr>
        <w:tc>
          <w:tcPr>
            <w:tcW w:w="8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3324"/>
            </w:tblGrid>
            <w:tr w:rsidR="00EC0C5C" w:rsidRPr="00B809C1" w14:paraId="7AF1EE47" w14:textId="77777777" w:rsidTr="006B1CEC">
              <w:trPr>
                <w:trHeight w:val="300"/>
              </w:trPr>
              <w:tc>
                <w:tcPr>
                  <w:tcW w:w="3985" w:type="dxa"/>
                  <w:gridSpan w:val="2"/>
                  <w:shd w:val="clear" w:color="000000" w:fill="95B3D7"/>
                  <w:noWrap/>
                  <w:hideMark/>
                </w:tcPr>
                <w:p w14:paraId="1377EDFE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bookmarkStart w:id="0" w:name="RANGE!A5"/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UCM Fund</w:t>
                  </w:r>
                  <w:bookmarkEnd w:id="0"/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C0C5C" w:rsidRPr="00B809C1" w14:paraId="275DDACD" w14:textId="77777777" w:rsidTr="006B1CEC">
              <w:trPr>
                <w:trHeight w:val="300"/>
              </w:trPr>
              <w:tc>
                <w:tcPr>
                  <w:tcW w:w="661" w:type="dxa"/>
                  <w:shd w:val="clear" w:color="auto" w:fill="auto"/>
                  <w:noWrap/>
                  <w:hideMark/>
                </w:tcPr>
                <w:p w14:paraId="2E4F2529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367DA2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3324" w:type="dxa"/>
                  <w:shd w:val="clear" w:color="auto" w:fill="auto"/>
                  <w:noWrap/>
                  <w:hideMark/>
                </w:tcPr>
                <w:p w14:paraId="2D516A0A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367DA2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TUITION </w:t>
                  </w:r>
                </w:p>
              </w:tc>
            </w:tr>
            <w:tr w:rsidR="00EC0C5C" w:rsidRPr="00B809C1" w14:paraId="61853B23" w14:textId="77777777" w:rsidTr="006B1CEC">
              <w:trPr>
                <w:trHeight w:val="300"/>
              </w:trPr>
              <w:tc>
                <w:tcPr>
                  <w:tcW w:w="661" w:type="dxa"/>
                  <w:shd w:val="clear" w:color="auto" w:fill="auto"/>
                  <w:noWrap/>
                  <w:hideMark/>
                </w:tcPr>
                <w:p w14:paraId="569FA3CB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14001</w:t>
                  </w:r>
                </w:p>
              </w:tc>
              <w:tc>
                <w:tcPr>
                  <w:tcW w:w="3324" w:type="dxa"/>
                  <w:shd w:val="clear" w:color="auto" w:fill="auto"/>
                  <w:noWrap/>
                  <w:hideMark/>
                </w:tcPr>
                <w:p w14:paraId="455B7ADD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OFFSET CAPITAL EXP TUITION&amp;FEE </w:t>
                  </w:r>
                </w:p>
              </w:tc>
            </w:tr>
            <w:tr w:rsidR="00EC0C5C" w:rsidRPr="00B809C1" w14:paraId="647205AC" w14:textId="77777777" w:rsidTr="006B1CEC">
              <w:trPr>
                <w:trHeight w:val="300"/>
              </w:trPr>
              <w:tc>
                <w:tcPr>
                  <w:tcW w:w="661" w:type="dxa"/>
                  <w:shd w:val="clear" w:color="auto" w:fill="auto"/>
                  <w:noWrap/>
                  <w:hideMark/>
                </w:tcPr>
                <w:p w14:paraId="4F3A9929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>19900</w:t>
                  </w:r>
                </w:p>
              </w:tc>
              <w:tc>
                <w:tcPr>
                  <w:tcW w:w="3324" w:type="dxa"/>
                  <w:shd w:val="clear" w:color="auto" w:fill="auto"/>
                  <w:noWrap/>
                  <w:hideMark/>
                </w:tcPr>
                <w:p w14:paraId="1612A5DE" w14:textId="77777777" w:rsidR="00EC0C5C" w:rsidRPr="00B809C1" w:rsidRDefault="00EC0C5C" w:rsidP="00EC0C5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</w:pPr>
                  <w:r w:rsidRPr="00B809C1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t xml:space="preserve">STATE GENERAL FUND </w:t>
                  </w:r>
                </w:p>
              </w:tc>
            </w:tr>
          </w:tbl>
          <w:p w14:paraId="07D69A5C" w14:textId="5058FDAA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C665B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F8DF8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133C5" w:rsidRPr="00C76529" w14:paraId="2A27ECDC" w14:textId="77777777" w:rsidTr="00716DC0">
        <w:trPr>
          <w:trHeight w:val="288"/>
        </w:trPr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55EFA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97A8F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7C58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1FEE1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BDF72" w14:textId="77777777" w:rsidR="004133C5" w:rsidRPr="00C76529" w:rsidRDefault="004133C5" w:rsidP="00C76529">
            <w:pPr>
              <w:pStyle w:val="ListParagraph"/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5285AB" w14:textId="5F37FD9A" w:rsidR="004133C5" w:rsidRPr="00C76529" w:rsidRDefault="004133C5" w:rsidP="00A34519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Function – Reference Account Segment Values – B Level Values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00"/>
        <w:gridCol w:w="4620"/>
      </w:tblGrid>
      <w:tr w:rsidR="00EC0C5C" w:rsidRPr="00664BCD" w14:paraId="0F898718" w14:textId="77777777" w:rsidTr="006B1CEC">
        <w:trPr>
          <w:trHeight w:val="288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noWrap/>
            <w:vAlign w:val="bottom"/>
            <w:hideMark/>
          </w:tcPr>
          <w:p w14:paraId="10F48470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6"/>
                <w:szCs w:val="36"/>
                <w:u w:val="single"/>
              </w:rPr>
              <w:t>New COA - Function Segment Values</w:t>
            </w:r>
          </w:p>
        </w:tc>
      </w:tr>
      <w:tr w:rsidR="00EC0C5C" w:rsidRPr="00664BCD" w14:paraId="5F531A77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A10655C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00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D3264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DEFAULT FUNCTION</w:t>
            </w:r>
          </w:p>
        </w:tc>
      </w:tr>
      <w:tr w:rsidR="00EC0C5C" w:rsidRPr="00664BCD" w14:paraId="3800CB9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22B35E7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9D43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INSTRUCTION</w:t>
            </w:r>
          </w:p>
        </w:tc>
      </w:tr>
      <w:tr w:rsidR="00EC0C5C" w:rsidRPr="00664BCD" w14:paraId="06DB72AA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1900953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6CF9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SUMMER SESSION</w:t>
            </w:r>
          </w:p>
        </w:tc>
      </w:tr>
      <w:tr w:rsidR="00EC0C5C" w:rsidRPr="00664BCD" w14:paraId="61354C8A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BCA8DF2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3A82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TEACHING HOSPITALS</w:t>
            </w:r>
          </w:p>
        </w:tc>
      </w:tr>
      <w:tr w:rsidR="00EC0C5C" w:rsidRPr="00664BCD" w14:paraId="24399F28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4C636A1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98ED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ACADEMIC SUPPORT</w:t>
            </w:r>
          </w:p>
        </w:tc>
      </w:tr>
      <w:tr w:rsidR="00EC0C5C" w:rsidRPr="00664BCD" w14:paraId="72EB323A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19B79F4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56DD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RESEARCH</w:t>
            </w:r>
          </w:p>
        </w:tc>
      </w:tr>
      <w:tr w:rsidR="00EC0C5C" w:rsidRPr="00664BCD" w14:paraId="47F3BF6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3F2C206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A29D5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LIBRARIES</w:t>
            </w:r>
          </w:p>
        </w:tc>
      </w:tr>
      <w:tr w:rsidR="00EC0C5C" w:rsidRPr="00664BCD" w14:paraId="2C6FF814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D03736A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9E7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UNIVERSITY EXTENSION</w:t>
            </w:r>
          </w:p>
        </w:tc>
      </w:tr>
      <w:tr w:rsidR="00EC0C5C" w:rsidRPr="00664BCD" w14:paraId="4BF4936D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E8CE3D7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A15F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PUBLIC SERVICE</w:t>
            </w:r>
          </w:p>
        </w:tc>
      </w:tr>
      <w:tr w:rsidR="00EC0C5C" w:rsidRPr="00664BCD" w14:paraId="138CBC91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0C8953E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1A6E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OPERATIONS &amp; MNTNCE OF PLANT</w:t>
            </w:r>
          </w:p>
        </w:tc>
      </w:tr>
      <w:tr w:rsidR="00EC0C5C" w:rsidRPr="00664BCD" w14:paraId="2E7DCA68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92AB40C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68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F662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STUDENT SERVICES</w:t>
            </w:r>
          </w:p>
        </w:tc>
      </w:tr>
      <w:tr w:rsidR="00EC0C5C" w:rsidRPr="00664BCD" w14:paraId="6B92A23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ACACDD7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68F7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INSTITU SUPPORT&amp;GENERAL ADMIN</w:t>
            </w:r>
          </w:p>
        </w:tc>
      </w:tr>
      <w:tr w:rsidR="00EC0C5C" w:rsidRPr="00664BCD" w14:paraId="3519CB73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366B980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75E4F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AUXILIARY ENTERPRISES</w:t>
            </w:r>
          </w:p>
        </w:tc>
      </w:tr>
      <w:tr w:rsidR="00EC0C5C" w:rsidRPr="00664BCD" w14:paraId="72E9DE49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399ED0F2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A969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STUDENT FINANCIAL AID</w:t>
            </w:r>
          </w:p>
        </w:tc>
      </w:tr>
      <w:tr w:rsidR="00EC0C5C" w:rsidRPr="00664BCD" w14:paraId="1F5EE4BC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10178C1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79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3CB0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DEPARTMENT OF ENERGY LAB</w:t>
            </w:r>
          </w:p>
        </w:tc>
      </w:tr>
      <w:tr w:rsidR="00EC0C5C" w:rsidRPr="00664BCD" w14:paraId="19D3E338" w14:textId="77777777" w:rsidTr="006B1CEC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679CE00" w14:textId="77777777" w:rsidR="00EC0C5C" w:rsidRPr="00664BCD" w:rsidRDefault="00EC0C5C" w:rsidP="006B1CE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80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0A2D6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64BCD">
              <w:rPr>
                <w:rFonts w:eastAsia="Times New Roman" w:cstheme="minorHAnsi"/>
                <w:color w:val="000000"/>
              </w:rPr>
              <w:t>PROVISIONS FOR ALLOCATION</w:t>
            </w:r>
          </w:p>
        </w:tc>
      </w:tr>
    </w:tbl>
    <w:p w14:paraId="66256B4F" w14:textId="77777777" w:rsidR="004133C5" w:rsidRPr="00C76529" w:rsidRDefault="004133C5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008CDFEB" w14:textId="744B2A25" w:rsidR="004133C5" w:rsidRPr="00C76529" w:rsidRDefault="004133C5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279D6A19" w14:textId="77777777" w:rsidR="007825C2" w:rsidRPr="00C76529" w:rsidRDefault="007825C2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029CC734" w14:textId="1F5F571B" w:rsidR="004133C5" w:rsidRPr="00C76529" w:rsidRDefault="004133C5" w:rsidP="00EC0C5C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lastRenderedPageBreak/>
        <w:t xml:space="preserve">Program – Reference Account Segment Values </w:t>
      </w:r>
    </w:p>
    <w:tbl>
      <w:tblPr>
        <w:tblW w:w="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105"/>
      </w:tblGrid>
      <w:tr w:rsidR="00EC0C5C" w:rsidRPr="00664BCD" w14:paraId="778C5D68" w14:textId="77777777" w:rsidTr="006B1CEC">
        <w:trPr>
          <w:trHeight w:val="288"/>
        </w:trPr>
        <w:tc>
          <w:tcPr>
            <w:tcW w:w="5305" w:type="dxa"/>
            <w:gridSpan w:val="2"/>
            <w:shd w:val="clear" w:color="auto" w:fill="1F4E79" w:themeFill="accent5" w:themeFillShade="80"/>
            <w:noWrap/>
            <w:vAlign w:val="bottom"/>
          </w:tcPr>
          <w:p w14:paraId="11515090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FFFFFF" w:themeColor="background1"/>
              </w:rPr>
            </w:pPr>
            <w:r w:rsidRPr="00664BCD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New COA – Program Segment Values</w:t>
            </w:r>
          </w:p>
        </w:tc>
      </w:tr>
      <w:tr w:rsidR="00EC0C5C" w:rsidRPr="00664BCD" w14:paraId="1B5D21A0" w14:textId="77777777" w:rsidTr="006B1CEC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5EE8485B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102CA25A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DEFAULT PROGRAM</w:t>
            </w:r>
          </w:p>
        </w:tc>
      </w:tr>
      <w:tr w:rsidR="00EC0C5C" w:rsidRPr="00664BCD" w14:paraId="0982DDEE" w14:textId="77777777" w:rsidTr="006B1CEC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5EDFC32D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B01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494F7D33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SIERRA NEVADA RSRCH INTST</w:t>
            </w:r>
          </w:p>
        </w:tc>
      </w:tr>
      <w:tr w:rsidR="00EC0C5C" w:rsidRPr="00664BCD" w14:paraId="4567B6F6" w14:textId="77777777" w:rsidTr="006B1CEC">
        <w:trPr>
          <w:trHeight w:val="288"/>
        </w:trPr>
        <w:tc>
          <w:tcPr>
            <w:tcW w:w="1200" w:type="dxa"/>
            <w:shd w:val="clear" w:color="auto" w:fill="FFC000"/>
            <w:noWrap/>
            <w:vAlign w:val="bottom"/>
            <w:hideMark/>
          </w:tcPr>
          <w:p w14:paraId="7C88A31D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B02</w:t>
            </w:r>
          </w:p>
        </w:tc>
        <w:tc>
          <w:tcPr>
            <w:tcW w:w="4105" w:type="dxa"/>
            <w:shd w:val="clear" w:color="auto" w:fill="auto"/>
            <w:vAlign w:val="bottom"/>
            <w:hideMark/>
          </w:tcPr>
          <w:p w14:paraId="20E67D75" w14:textId="77777777" w:rsidR="00EC0C5C" w:rsidRPr="00664BCD" w:rsidRDefault="00EC0C5C" w:rsidP="006B1CE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64BCD">
              <w:rPr>
                <w:rFonts w:eastAsia="Times New Roman" w:cstheme="minorHAnsi"/>
                <w:color w:val="000000"/>
                <w:sz w:val="24"/>
                <w:szCs w:val="24"/>
              </w:rPr>
              <w:t>HEALTH SCIENCE RESEARCH INSTIT</w:t>
            </w:r>
          </w:p>
        </w:tc>
      </w:tr>
    </w:tbl>
    <w:p w14:paraId="54BBA225" w14:textId="48D9C6E9" w:rsidR="004133C5" w:rsidRPr="00C76529" w:rsidRDefault="004133C5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1C98F37E" w14:textId="77777777" w:rsidR="00EC0C5C" w:rsidRPr="00F6450E" w:rsidRDefault="00EC0C5C" w:rsidP="00EC0C5C">
      <w:pPr>
        <w:pStyle w:val="ListParagraph"/>
        <w:numPr>
          <w:ilvl w:val="0"/>
          <w:numId w:val="8"/>
        </w:numPr>
        <w:rPr>
          <w:color w:val="FF0000"/>
        </w:rPr>
      </w:pPr>
      <w:r w:rsidRPr="00B809C1">
        <w:rPr>
          <w:b/>
          <w:bCs/>
          <w:sz w:val="24"/>
          <w:szCs w:val="24"/>
        </w:rPr>
        <w:t>PI Code:</w:t>
      </w:r>
      <w:r w:rsidRPr="00B809C1">
        <w:rPr>
          <w:sz w:val="24"/>
          <w:szCs w:val="24"/>
        </w:rPr>
        <w:t xml:space="preserve">  For existing PI’s provide the code. For new PI’s generate a ServiceNow ticket and PPFM will create a new PI code.</w:t>
      </w:r>
    </w:p>
    <w:p w14:paraId="32C1E40B" w14:textId="77777777" w:rsidR="00EC0C5C" w:rsidRPr="00B809C1" w:rsidRDefault="00EC0C5C" w:rsidP="00EC0C5C">
      <w:pPr>
        <w:pStyle w:val="ListParagraph"/>
        <w:numPr>
          <w:ilvl w:val="1"/>
          <w:numId w:val="1"/>
        </w:numPr>
        <w:rPr>
          <w:color w:val="FF0000"/>
          <w:sz w:val="24"/>
          <w:szCs w:val="24"/>
        </w:rPr>
      </w:pPr>
      <w:r w:rsidRPr="00B809C1">
        <w:rPr>
          <w:sz w:val="24"/>
          <w:szCs w:val="24"/>
        </w:rPr>
        <w:t>Working on look up tool that will be made available on PPFM Website.</w:t>
      </w:r>
    </w:p>
    <w:p w14:paraId="0C0450B5" w14:textId="77777777" w:rsidR="00EC0C5C" w:rsidRDefault="00EC0C5C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5D989D00" w14:textId="25175AD5" w:rsidR="0024021D" w:rsidRPr="00C76529" w:rsidRDefault="0024021D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  <w:r w:rsidRPr="00EC0C5C">
        <w:rPr>
          <w:b/>
          <w:bCs/>
          <w:sz w:val="24"/>
          <w:szCs w:val="24"/>
        </w:rPr>
        <w:t>Budget</w:t>
      </w:r>
      <w:r w:rsidRPr="00C76529">
        <w:rPr>
          <w:rFonts w:cstheme="minorHAnsi"/>
          <w:b/>
          <w:bCs/>
          <w:sz w:val="24"/>
          <w:szCs w:val="24"/>
        </w:rPr>
        <w:t xml:space="preserve"> request Information</w:t>
      </w:r>
    </w:p>
    <w:p w14:paraId="282C666A" w14:textId="77777777" w:rsidR="0024021D" w:rsidRPr="00C76529" w:rsidRDefault="0024021D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09D8012A" w14:textId="0CFAC7DB" w:rsidR="00705C21" w:rsidRPr="00EC0C5C" w:rsidRDefault="00705C21" w:rsidP="00EC0C5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Account Number</w:t>
      </w:r>
      <w:r w:rsidR="000570BA" w:rsidRPr="00C76529">
        <w:rPr>
          <w:rFonts w:cstheme="minorHAnsi"/>
          <w:b/>
          <w:bCs/>
          <w:sz w:val="24"/>
          <w:szCs w:val="24"/>
        </w:rPr>
        <w:t xml:space="preserve"> - </w:t>
      </w:r>
      <w:r w:rsidR="000570BA" w:rsidRPr="00EC0C5C">
        <w:rPr>
          <w:rFonts w:cstheme="minorHAnsi"/>
          <w:sz w:val="24"/>
          <w:szCs w:val="24"/>
        </w:rPr>
        <w:t>590001</w:t>
      </w:r>
    </w:p>
    <w:p w14:paraId="354718D5" w14:textId="4E93842B" w:rsidR="00705C21" w:rsidRPr="00C76529" w:rsidRDefault="00705C21" w:rsidP="00EC0C5C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Budget Amount</w:t>
      </w:r>
      <w:r w:rsidR="000570BA" w:rsidRPr="00C76529">
        <w:rPr>
          <w:rFonts w:cstheme="minorHAnsi"/>
          <w:b/>
          <w:bCs/>
          <w:sz w:val="24"/>
          <w:szCs w:val="24"/>
        </w:rPr>
        <w:t xml:space="preserve"> – Amount Requested</w:t>
      </w:r>
    </w:p>
    <w:p w14:paraId="0643A051" w14:textId="278AE377" w:rsidR="00760303" w:rsidRPr="00C76529" w:rsidRDefault="00760303" w:rsidP="00EC0C5C">
      <w:pPr>
        <w:pStyle w:val="ListParagraph"/>
        <w:numPr>
          <w:ilvl w:val="0"/>
          <w:numId w:val="8"/>
        </w:numPr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 xml:space="preserve">CC0A (source of funds), if applicable </w:t>
      </w:r>
    </w:p>
    <w:p w14:paraId="6B69F6E6" w14:textId="77777777" w:rsidR="00760303" w:rsidRPr="00C76529" w:rsidRDefault="00760303" w:rsidP="00EC0C5C">
      <w:pPr>
        <w:pStyle w:val="ListParagraph"/>
        <w:ind w:hanging="360"/>
        <w:rPr>
          <w:rFonts w:cstheme="minorHAnsi"/>
          <w:b/>
          <w:bCs/>
          <w:sz w:val="24"/>
          <w:szCs w:val="24"/>
        </w:rPr>
      </w:pPr>
      <w:r w:rsidRPr="00C76529">
        <w:rPr>
          <w:rFonts w:cstheme="minorHAnsi"/>
          <w:b/>
          <w:bCs/>
          <w:sz w:val="24"/>
          <w:szCs w:val="24"/>
        </w:rPr>
        <w:t>1011-FUND-BUDGETARY ORG-ACCOUNT-FUNCTION-PROGRAM-PROJECT NUMBER-000-000000-0000-000000-000000</w:t>
      </w:r>
    </w:p>
    <w:p w14:paraId="0C423E7D" w14:textId="77777777" w:rsidR="00760303" w:rsidRPr="00C76529" w:rsidRDefault="00760303" w:rsidP="00C76529">
      <w:pPr>
        <w:pStyle w:val="ListParagraph"/>
        <w:ind w:left="360" w:hanging="360"/>
        <w:rPr>
          <w:rFonts w:cstheme="minorHAnsi"/>
          <w:b/>
          <w:bCs/>
          <w:sz w:val="24"/>
          <w:szCs w:val="24"/>
        </w:rPr>
      </w:pPr>
    </w:p>
    <w:p w14:paraId="180B389E" w14:textId="77777777" w:rsidR="00F6450E" w:rsidRPr="00F6450E" w:rsidRDefault="00F6450E" w:rsidP="00F6450E">
      <w:pPr>
        <w:rPr>
          <w:color w:val="FF0000"/>
        </w:rPr>
      </w:pPr>
    </w:p>
    <w:p w14:paraId="49343E1A" w14:textId="5D7FB0C4" w:rsidR="00A7552A" w:rsidRDefault="00A7552A" w:rsidP="00A7552A">
      <w:pPr>
        <w:rPr>
          <w:color w:val="FF0000"/>
        </w:rPr>
      </w:pPr>
    </w:p>
    <w:p w14:paraId="1E7CC6DB" w14:textId="77777777" w:rsidR="002E43C1" w:rsidRPr="002E43C1" w:rsidRDefault="002E43C1" w:rsidP="002E43C1">
      <w:pPr>
        <w:rPr>
          <w:color w:val="FF0000"/>
        </w:rPr>
      </w:pPr>
    </w:p>
    <w:p w14:paraId="108675DE" w14:textId="77777777" w:rsidR="00BB344D" w:rsidRPr="00BB344D" w:rsidRDefault="00BB344D" w:rsidP="00BB344D">
      <w:pPr>
        <w:pStyle w:val="ListParagraph"/>
        <w:ind w:left="360"/>
        <w:rPr>
          <w:color w:val="FF0000"/>
        </w:rPr>
      </w:pPr>
    </w:p>
    <w:p w14:paraId="57688E65" w14:textId="62A7B8C7" w:rsidR="004133C5" w:rsidRPr="004133C5" w:rsidRDefault="004133C5" w:rsidP="004133C5">
      <w:pPr>
        <w:rPr>
          <w:color w:val="FF0000"/>
        </w:rPr>
      </w:pPr>
    </w:p>
    <w:p w14:paraId="78315F14" w14:textId="77777777" w:rsidR="004133C5" w:rsidRDefault="004133C5" w:rsidP="00E211C5">
      <w:pPr>
        <w:pStyle w:val="ListParagraph"/>
        <w:ind w:left="360"/>
      </w:pPr>
    </w:p>
    <w:p w14:paraId="0A55B051" w14:textId="4CD31007" w:rsidR="004133C5" w:rsidRPr="004133C5" w:rsidRDefault="004133C5" w:rsidP="004133C5">
      <w:pPr>
        <w:pStyle w:val="ListParagraph"/>
        <w:ind w:left="0"/>
        <w:rPr>
          <w:color w:val="FF0000"/>
        </w:rPr>
      </w:pPr>
    </w:p>
    <w:p w14:paraId="5C6C6390" w14:textId="1EB650F6" w:rsidR="00616CFD" w:rsidRDefault="00616CFD" w:rsidP="00616CFD">
      <w:pPr>
        <w:pStyle w:val="ListParagraph"/>
        <w:ind w:left="360"/>
      </w:pPr>
    </w:p>
    <w:p w14:paraId="056CE29A" w14:textId="77777777" w:rsidR="00616CFD" w:rsidRPr="00616CFD" w:rsidRDefault="00616CFD" w:rsidP="00616CFD">
      <w:pPr>
        <w:pStyle w:val="ListParagraph"/>
        <w:ind w:left="360"/>
      </w:pPr>
    </w:p>
    <w:p w14:paraId="38E42EE1" w14:textId="7DE6179B" w:rsidR="00351DA7" w:rsidRDefault="00351DA7"/>
    <w:p w14:paraId="2106B342" w14:textId="77777777" w:rsidR="00351DA7" w:rsidRDefault="00351DA7"/>
    <w:sectPr w:rsidR="00351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91E7A" w14:textId="77777777" w:rsidR="008118B3" w:rsidRDefault="008118B3" w:rsidP="00C76529">
      <w:pPr>
        <w:spacing w:after="0" w:line="240" w:lineRule="auto"/>
      </w:pPr>
      <w:r>
        <w:separator/>
      </w:r>
    </w:p>
  </w:endnote>
  <w:endnote w:type="continuationSeparator" w:id="0">
    <w:p w14:paraId="0E3872DC" w14:textId="77777777" w:rsidR="008118B3" w:rsidRDefault="008118B3" w:rsidP="00C7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F30D" w14:textId="77777777" w:rsidR="00C76529" w:rsidRDefault="00C765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3961" w14:textId="77777777" w:rsidR="00C76529" w:rsidRDefault="00C76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E178" w14:textId="77777777" w:rsidR="00C76529" w:rsidRDefault="00C76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79F86" w14:textId="77777777" w:rsidR="008118B3" w:rsidRDefault="008118B3" w:rsidP="00C76529">
      <w:pPr>
        <w:spacing w:after="0" w:line="240" w:lineRule="auto"/>
      </w:pPr>
      <w:r>
        <w:separator/>
      </w:r>
    </w:p>
  </w:footnote>
  <w:footnote w:type="continuationSeparator" w:id="0">
    <w:p w14:paraId="331E367D" w14:textId="77777777" w:rsidR="008118B3" w:rsidRDefault="008118B3" w:rsidP="00C7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5B7D7" w14:textId="77777777" w:rsidR="00C76529" w:rsidRDefault="00C765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E38F" w14:textId="6F1792DA" w:rsidR="00A34519" w:rsidRDefault="00A34519" w:rsidP="00A34519">
    <w:pPr>
      <w:pStyle w:val="Header"/>
      <w:rPr>
        <w:b/>
        <w:bCs/>
        <w:sz w:val="28"/>
        <w:szCs w:val="28"/>
      </w:rPr>
    </w:pPr>
    <w:bookmarkStart w:id="1" w:name="_Hlk63949530"/>
    <w:bookmarkStart w:id="2" w:name="_Hlk63949531"/>
    <w:bookmarkStart w:id="3" w:name="_Hlk63949536"/>
    <w:bookmarkStart w:id="4" w:name="_Hlk63949537"/>
    <w:bookmarkStart w:id="5" w:name="_Hlk63949539"/>
    <w:bookmarkStart w:id="6" w:name="_Hlk63949540"/>
    <w:bookmarkStart w:id="7" w:name="_Hlk63949541"/>
    <w:bookmarkStart w:id="8" w:name="_Hlk63949542"/>
    <w:bookmarkStart w:id="9" w:name="_Hlk63949546"/>
    <w:bookmarkStart w:id="10" w:name="_Hlk63949547"/>
    <w:bookmarkStart w:id="11" w:name="_Hlk63949548"/>
    <w:bookmarkStart w:id="12" w:name="_Hlk63949549"/>
    <w:bookmarkStart w:id="13" w:name="_Hlk63949563"/>
    <w:bookmarkStart w:id="14" w:name="_Hlk63949564"/>
    <w:bookmarkStart w:id="15" w:name="_Hlk63949566"/>
    <w:bookmarkStart w:id="16" w:name="_Hlk63949567"/>
    <w:bookmarkStart w:id="17" w:name="_Hlk63949568"/>
    <w:bookmarkStart w:id="18" w:name="_Hlk63949569"/>
    <w:bookmarkStart w:id="19" w:name="_Hlk63950205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69AA4E" wp14:editId="4EB76EF1">
              <wp:simplePos x="0" y="0"/>
              <wp:positionH relativeFrom="margin">
                <wp:posOffset>0</wp:posOffset>
              </wp:positionH>
              <wp:positionV relativeFrom="page">
                <wp:posOffset>675005</wp:posOffset>
              </wp:positionV>
              <wp:extent cx="6583680" cy="270457"/>
              <wp:effectExtent l="0" t="0" r="7620" b="254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3680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6815DF" w14:textId="77777777" w:rsidR="00A34519" w:rsidRDefault="00A34519" w:rsidP="00A34519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69AA4E" id="Rectangle 1" o:spid="_x0000_s1026" style="position:absolute;margin-left:0;margin-top:53.15pt;width:518.4pt;height:21.3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" o:allowoverlap="f" fillcolor="#1f4d78 [1608]" stroked="f" strokeweight="1pt">
              <v:textbox style="mso-fit-shape-to-text:t">
                <w:txbxContent>
                  <w:p w14:paraId="1D6815DF" w14:textId="77777777" w:rsidR="00A34519" w:rsidRDefault="00A34519" w:rsidP="00A34519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14:paraId="64C412EA" w14:textId="1DABE5B4" w:rsidR="00A34519" w:rsidRDefault="00A34519" w:rsidP="00A34519">
    <w:pPr>
      <w:pStyle w:val="Header"/>
      <w:rPr>
        <w:b/>
        <w:bCs/>
        <w:sz w:val="28"/>
        <w:szCs w:val="28"/>
      </w:rPr>
    </w:pPr>
    <w:r w:rsidRPr="006C2EAF">
      <w:rPr>
        <w:b/>
        <w:bCs/>
        <w:sz w:val="28"/>
        <w:szCs w:val="28"/>
      </w:rPr>
      <w:t>Project Portfolio Financial Management - NEW PROJECT REQUEST - Step By Step Guide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bookmarkEnd w:id="19"/>
  <w:p w14:paraId="6933E923" w14:textId="77777777" w:rsidR="00C76529" w:rsidRPr="00A34519" w:rsidRDefault="00C76529" w:rsidP="00A345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E43" w14:textId="77777777" w:rsidR="00C76529" w:rsidRDefault="00C7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330"/>
    <w:multiLevelType w:val="hybridMultilevel"/>
    <w:tmpl w:val="DF12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55C"/>
    <w:multiLevelType w:val="hybridMultilevel"/>
    <w:tmpl w:val="4C8C00DE"/>
    <w:lvl w:ilvl="0" w:tplc="3FB454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FE7"/>
    <w:multiLevelType w:val="hybridMultilevel"/>
    <w:tmpl w:val="6F3836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A82"/>
    <w:multiLevelType w:val="hybridMultilevel"/>
    <w:tmpl w:val="EA74EA9E"/>
    <w:lvl w:ilvl="0" w:tplc="71E84D7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A81"/>
    <w:multiLevelType w:val="hybridMultilevel"/>
    <w:tmpl w:val="AC66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0374E"/>
    <w:multiLevelType w:val="hybridMultilevel"/>
    <w:tmpl w:val="F2822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84A6A"/>
    <w:multiLevelType w:val="hybridMultilevel"/>
    <w:tmpl w:val="1B50274E"/>
    <w:lvl w:ilvl="0" w:tplc="5EEC1E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20413"/>
    <w:multiLevelType w:val="hybridMultilevel"/>
    <w:tmpl w:val="C2003434"/>
    <w:lvl w:ilvl="0" w:tplc="A54A7CE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B2F3F"/>
    <w:multiLevelType w:val="hybridMultilevel"/>
    <w:tmpl w:val="4FD06B10"/>
    <w:lvl w:ilvl="0" w:tplc="A6AA38F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8AF447FA">
      <w:start w:val="1"/>
      <w:numFmt w:val="lowerLetter"/>
      <w:lvlText w:val="%2."/>
      <w:lvlJc w:val="left"/>
      <w:pPr>
        <w:ind w:left="10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2B66A7"/>
    <w:multiLevelType w:val="hybridMultilevel"/>
    <w:tmpl w:val="E5B88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85587"/>
    <w:multiLevelType w:val="hybridMultilevel"/>
    <w:tmpl w:val="8F08AB54"/>
    <w:lvl w:ilvl="0" w:tplc="08DA0066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A7"/>
    <w:rsid w:val="000570BA"/>
    <w:rsid w:val="0006263E"/>
    <w:rsid w:val="000B1964"/>
    <w:rsid w:val="000E7071"/>
    <w:rsid w:val="0013755C"/>
    <w:rsid w:val="00143AC6"/>
    <w:rsid w:val="00156FC0"/>
    <w:rsid w:val="0015714C"/>
    <w:rsid w:val="001A5C7A"/>
    <w:rsid w:val="001D248B"/>
    <w:rsid w:val="001F6644"/>
    <w:rsid w:val="0024021D"/>
    <w:rsid w:val="002E43C1"/>
    <w:rsid w:val="00351DA7"/>
    <w:rsid w:val="00354DB3"/>
    <w:rsid w:val="0038566A"/>
    <w:rsid w:val="004133C5"/>
    <w:rsid w:val="004957E3"/>
    <w:rsid w:val="004C5D78"/>
    <w:rsid w:val="0054647A"/>
    <w:rsid w:val="00557E66"/>
    <w:rsid w:val="00585052"/>
    <w:rsid w:val="00616CFD"/>
    <w:rsid w:val="00656062"/>
    <w:rsid w:val="00657C46"/>
    <w:rsid w:val="006D2B07"/>
    <w:rsid w:val="00705C21"/>
    <w:rsid w:val="00716DC0"/>
    <w:rsid w:val="00760303"/>
    <w:rsid w:val="00770764"/>
    <w:rsid w:val="007825C2"/>
    <w:rsid w:val="007977E0"/>
    <w:rsid w:val="007C768F"/>
    <w:rsid w:val="008118B3"/>
    <w:rsid w:val="008133C0"/>
    <w:rsid w:val="00850218"/>
    <w:rsid w:val="008961BA"/>
    <w:rsid w:val="008E33BD"/>
    <w:rsid w:val="00916C8E"/>
    <w:rsid w:val="009461F6"/>
    <w:rsid w:val="00967F92"/>
    <w:rsid w:val="00A03CEA"/>
    <w:rsid w:val="00A07EC4"/>
    <w:rsid w:val="00A34519"/>
    <w:rsid w:val="00A7552A"/>
    <w:rsid w:val="00AE71B8"/>
    <w:rsid w:val="00B30813"/>
    <w:rsid w:val="00BB344D"/>
    <w:rsid w:val="00C704C8"/>
    <w:rsid w:val="00C76529"/>
    <w:rsid w:val="00C81A43"/>
    <w:rsid w:val="00CF65C8"/>
    <w:rsid w:val="00DE45BF"/>
    <w:rsid w:val="00E00912"/>
    <w:rsid w:val="00E211C5"/>
    <w:rsid w:val="00E70DE3"/>
    <w:rsid w:val="00EA035D"/>
    <w:rsid w:val="00EC0C5C"/>
    <w:rsid w:val="00F6450E"/>
    <w:rsid w:val="00FA13E7"/>
    <w:rsid w:val="00FA5957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C0"/>
  <w15:chartTrackingRefBased/>
  <w15:docId w15:val="{7923F9C3-3391-4D39-A53C-161D2405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E33BD"/>
    <w:pPr>
      <w:widowControl w:val="0"/>
      <w:autoSpaceDE w:val="0"/>
      <w:autoSpaceDN w:val="0"/>
      <w:adjustRightInd w:val="0"/>
      <w:spacing w:after="0" w:line="240" w:lineRule="auto"/>
      <w:ind w:left="114"/>
      <w:outlineLvl w:val="0"/>
    </w:pPr>
    <w:rPr>
      <w:rFonts w:ascii="Cambria" w:eastAsiaTheme="minorEastAsia" w:hAnsi="Cambria" w:cs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7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33BD"/>
    <w:rPr>
      <w:rFonts w:ascii="Cambria" w:eastAsiaTheme="minorEastAsia" w:hAnsi="Cambria" w:cs="Cambria"/>
      <w:b/>
      <w:bCs/>
    </w:rPr>
  </w:style>
  <w:style w:type="paragraph" w:styleId="ListParagraph">
    <w:name w:val="List Paragraph"/>
    <w:basedOn w:val="Normal"/>
    <w:uiPriority w:val="34"/>
    <w:qFormat/>
    <w:rsid w:val="00AE71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33B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8E33BD"/>
    <w:rPr>
      <w:rFonts w:ascii="Cambria" w:eastAsiaTheme="minorEastAs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C7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29"/>
  </w:style>
  <w:style w:type="paragraph" w:styleId="Footer">
    <w:name w:val="footer"/>
    <w:basedOn w:val="Normal"/>
    <w:link w:val="FooterChar"/>
    <w:uiPriority w:val="99"/>
    <w:unhideWhenUsed/>
    <w:rsid w:val="00C7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29"/>
  </w:style>
  <w:style w:type="character" w:customStyle="1" w:styleId="Heading2Char">
    <w:name w:val="Heading 2 Char"/>
    <w:basedOn w:val="DefaultParagraphFont"/>
    <w:link w:val="Heading2"/>
    <w:uiPriority w:val="9"/>
    <w:rsid w:val="007977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977E0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977E0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7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7E0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977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77E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7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2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3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227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89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6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77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38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63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73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93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6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729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677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18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43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468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Cardenas</dc:creator>
  <cp:keywords/>
  <dc:description/>
  <cp:lastModifiedBy>Rosie Ricketts</cp:lastModifiedBy>
  <cp:revision>4</cp:revision>
  <dcterms:created xsi:type="dcterms:W3CDTF">2021-02-11T23:11:00Z</dcterms:created>
  <dcterms:modified xsi:type="dcterms:W3CDTF">2021-02-12T00:03:00Z</dcterms:modified>
</cp:coreProperties>
</file>